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9D" w:rsidRPr="00B1149D" w:rsidRDefault="00B1149D" w:rsidP="00424DE3">
      <w:pPr>
        <w:shd w:val="clear" w:color="auto" w:fill="FEFEFE"/>
        <w:spacing w:after="100" w:afterAutospacing="1" w:line="240" w:lineRule="auto"/>
        <w:ind w:firstLine="709"/>
        <w:jc w:val="center"/>
        <w:outlineLvl w:val="1"/>
        <w:rPr>
          <w:rFonts w:ascii="Times New Roman" w:eastAsia="Times New Roman" w:hAnsi="Times New Roman" w:cs="Times New Roman"/>
          <w:b/>
          <w:bCs/>
          <w:color w:val="90694A"/>
          <w:sz w:val="28"/>
          <w:szCs w:val="28"/>
          <w:lang w:eastAsia="ru-RU"/>
        </w:rPr>
      </w:pPr>
      <w:r w:rsidRPr="00B1149D">
        <w:rPr>
          <w:rFonts w:ascii="Times New Roman" w:eastAsia="Times New Roman" w:hAnsi="Times New Roman" w:cs="Times New Roman"/>
          <w:b/>
          <w:bCs/>
          <w:color w:val="90694A"/>
          <w:sz w:val="28"/>
          <w:szCs w:val="28"/>
          <w:lang w:eastAsia="ru-RU"/>
        </w:rPr>
        <w:t>Профилактика экстремизма в молодёжной среде</w:t>
      </w:r>
    </w:p>
    <w:p w:rsidR="00B1149D" w:rsidRPr="00B1149D" w:rsidRDefault="00B1149D" w:rsidP="00B1149D">
      <w:pPr>
        <w:pStyle w:val="a4"/>
        <w:ind w:firstLine="709"/>
        <w:jc w:val="both"/>
        <w:rPr>
          <w:rFonts w:ascii="Times New Roman" w:hAnsi="Times New Roman" w:cs="Times New Roman"/>
          <w:sz w:val="28"/>
          <w:szCs w:val="28"/>
          <w:lang w:eastAsia="ru-RU"/>
        </w:rPr>
      </w:pPr>
      <w:r w:rsidRPr="00B1149D">
        <w:rPr>
          <w:rFonts w:ascii="Times New Roman" w:hAnsi="Times New Roman" w:cs="Times New Roman"/>
          <w:sz w:val="28"/>
          <w:szCs w:val="28"/>
          <w:lang w:eastAsia="ru-RU"/>
        </w:rPr>
        <w:t>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лица в возрасте до 30 лет.</w:t>
      </w:r>
    </w:p>
    <w:p w:rsidR="00B1149D" w:rsidRPr="00B1149D" w:rsidRDefault="00B1149D" w:rsidP="00B1149D">
      <w:pPr>
        <w:pStyle w:val="a4"/>
        <w:ind w:firstLine="709"/>
        <w:jc w:val="both"/>
        <w:rPr>
          <w:rFonts w:ascii="Times New Roman" w:hAnsi="Times New Roman" w:cs="Times New Roman"/>
          <w:sz w:val="28"/>
          <w:szCs w:val="28"/>
          <w:lang w:eastAsia="ru-RU"/>
        </w:rPr>
      </w:pPr>
      <w:r w:rsidRPr="00B1149D">
        <w:rPr>
          <w:rFonts w:ascii="Times New Roman" w:hAnsi="Times New Roman" w:cs="Times New Roman"/>
          <w:sz w:val="28"/>
          <w:szCs w:val="28"/>
          <w:lang w:eastAsia="ru-RU"/>
        </w:rPr>
        <w:t>Как правило, объектом правоприменительной деятельности молодые люди становятся лишь после совершения преступлений, относимых к категории тяжких и особо тяжких (убийство, причинение тяжкого вреда здоровью и т.д.). Именно поэтому главной задачей работы в молодёжной среде является профилактика экстремизма, т.е. принятие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1149D" w:rsidRPr="00B1149D" w:rsidRDefault="00B1149D" w:rsidP="00B1149D">
      <w:pPr>
        <w:pStyle w:val="a4"/>
        <w:ind w:firstLine="709"/>
        <w:jc w:val="both"/>
        <w:rPr>
          <w:rFonts w:ascii="Times New Roman" w:hAnsi="Times New Roman" w:cs="Times New Roman"/>
          <w:sz w:val="28"/>
          <w:szCs w:val="28"/>
          <w:lang w:eastAsia="ru-RU"/>
        </w:rPr>
      </w:pPr>
      <w:r w:rsidRPr="00B1149D">
        <w:rPr>
          <w:rFonts w:ascii="Times New Roman" w:hAnsi="Times New Roman" w:cs="Times New Roman"/>
          <w:sz w:val="28"/>
          <w:szCs w:val="28"/>
          <w:lang w:eastAsia="ru-RU"/>
        </w:rPr>
        <w:t>Основные нормативные правовые акты, понятия необходимые для осуществления работы по профилактике экстремизма в молодёжной среде</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Эффективность осуществления профилактики экстремизма напрямую зависит от ясного и правильного понимания этого сложного общественного явления. Для понимания необходимо, прежде всего, знать смысл и содержание понятия экстремизм. Понятие «экстремизм» определено и упоминается в нормативных правовых актах, в числе которых:</w:t>
      </w:r>
    </w:p>
    <w:p w:rsidR="00B1149D" w:rsidRPr="00B1149D" w:rsidRDefault="00B1149D" w:rsidP="00B1149D">
      <w:pPr>
        <w:numPr>
          <w:ilvl w:val="0"/>
          <w:numId w:val="1"/>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Конституция Российской Федерации. Экстремизм во всех своих проявлениях в разной степени, но всегда посягает именно на то, что закрепляет Конституция РФ: основы конституционного строя, права и свободы человека и гражданина, порядок и принципы государственного устройства и местного самоуправления;</w:t>
      </w:r>
    </w:p>
    <w:p w:rsidR="00B1149D" w:rsidRPr="00B1149D" w:rsidRDefault="00B1149D" w:rsidP="00B1149D">
      <w:pPr>
        <w:numPr>
          <w:ilvl w:val="0"/>
          <w:numId w:val="1"/>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Федеральный закон от 25 июля 2002 года № 114-ФЗ «О противодействии экстремистской деятельности»;</w:t>
      </w:r>
    </w:p>
    <w:p w:rsidR="00B1149D" w:rsidRPr="00B1149D" w:rsidRDefault="00B1149D" w:rsidP="00B1149D">
      <w:pPr>
        <w:numPr>
          <w:ilvl w:val="0"/>
          <w:numId w:val="1"/>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Федеральный закон от 05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p>
    <w:p w:rsidR="00B1149D" w:rsidRPr="00B1149D" w:rsidRDefault="00B1149D" w:rsidP="00B1149D">
      <w:pPr>
        <w:numPr>
          <w:ilvl w:val="0"/>
          <w:numId w:val="1"/>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B1149D" w:rsidRPr="00B1149D" w:rsidRDefault="00B1149D" w:rsidP="00B1149D">
      <w:pPr>
        <w:numPr>
          <w:ilvl w:val="0"/>
          <w:numId w:val="1"/>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Федеральный закон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B1149D" w:rsidRPr="00B1149D" w:rsidRDefault="00B1149D" w:rsidP="00B1149D">
      <w:pPr>
        <w:numPr>
          <w:ilvl w:val="0"/>
          <w:numId w:val="1"/>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Указ Президента Российской Федерации от 23 марта 1995 года № 310 (в редакции от 03.11.2004)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p>
    <w:p w:rsidR="00B1149D" w:rsidRPr="00B1149D" w:rsidRDefault="00B1149D" w:rsidP="00B1149D">
      <w:pPr>
        <w:numPr>
          <w:ilvl w:val="0"/>
          <w:numId w:val="1"/>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lastRenderedPageBreak/>
        <w:t>Постановление Правительства Российской Федерации о 18.01.2003 г. № 27 (в редакции от 08.12.2008)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Используя вышеуказанную нормативную базу, можно выявить основные характеристики экстремизма. Так, в соответствии с Федеральным законом от 25.07.2002 г. № 114-ФЗ «О противодействии экстремистской деятельности»,</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proofErr w:type="gramStart"/>
      <w:r w:rsidRPr="00B1149D">
        <w:rPr>
          <w:rFonts w:ascii="Times New Roman" w:eastAsia="Times New Roman" w:hAnsi="Times New Roman" w:cs="Times New Roman"/>
          <w:b/>
          <w:bCs/>
          <w:color w:val="222222"/>
          <w:sz w:val="28"/>
          <w:szCs w:val="28"/>
          <w:lang w:eastAsia="ru-RU"/>
        </w:rPr>
        <w:t>Экстремистская</w:t>
      </w:r>
      <w:proofErr w:type="gramEnd"/>
      <w:r w:rsidRPr="00B1149D">
        <w:rPr>
          <w:rFonts w:ascii="Times New Roman" w:eastAsia="Times New Roman" w:hAnsi="Times New Roman" w:cs="Times New Roman"/>
          <w:b/>
          <w:bCs/>
          <w:color w:val="222222"/>
          <w:sz w:val="28"/>
          <w:szCs w:val="28"/>
          <w:lang w:eastAsia="ru-RU"/>
        </w:rPr>
        <w:t xml:space="preserve"> деятельность (экстремизм) – это:</w:t>
      </w:r>
    </w:p>
    <w:p w:rsidR="00B1149D" w:rsidRPr="00B1149D" w:rsidRDefault="00B1149D" w:rsidP="00B1149D">
      <w:pPr>
        <w:numPr>
          <w:ilvl w:val="0"/>
          <w:numId w:val="2"/>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насильственное изменение основ конституционного строя и нарушение целостности Российской Федерации;</w:t>
      </w:r>
    </w:p>
    <w:p w:rsidR="00B1149D" w:rsidRPr="00B1149D" w:rsidRDefault="00B1149D" w:rsidP="00B1149D">
      <w:pPr>
        <w:numPr>
          <w:ilvl w:val="0"/>
          <w:numId w:val="2"/>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публичное оправдание терроризма и иная террористическая деятельность;</w:t>
      </w:r>
    </w:p>
    <w:p w:rsidR="00B1149D" w:rsidRPr="00B1149D" w:rsidRDefault="00B1149D" w:rsidP="00B1149D">
      <w:pPr>
        <w:numPr>
          <w:ilvl w:val="0"/>
          <w:numId w:val="2"/>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возбуждение социальной, расовой, национальной или религиозной розни;</w:t>
      </w:r>
    </w:p>
    <w:p w:rsidR="00B1149D" w:rsidRPr="00B1149D" w:rsidRDefault="00B1149D" w:rsidP="00B1149D">
      <w:pPr>
        <w:numPr>
          <w:ilvl w:val="0"/>
          <w:numId w:val="2"/>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1149D" w:rsidRPr="00B1149D" w:rsidRDefault="00B1149D" w:rsidP="00B1149D">
      <w:pPr>
        <w:numPr>
          <w:ilvl w:val="0"/>
          <w:numId w:val="2"/>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1149D" w:rsidRPr="00B1149D" w:rsidRDefault="00B1149D" w:rsidP="00B1149D">
      <w:pPr>
        <w:numPr>
          <w:ilvl w:val="0"/>
          <w:numId w:val="2"/>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1149D" w:rsidRPr="00B1149D" w:rsidRDefault="00B1149D" w:rsidP="00B1149D">
      <w:pPr>
        <w:numPr>
          <w:ilvl w:val="0"/>
          <w:numId w:val="2"/>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1149D" w:rsidRPr="00B1149D" w:rsidRDefault="00B1149D" w:rsidP="00B1149D">
      <w:pPr>
        <w:numPr>
          <w:ilvl w:val="0"/>
          <w:numId w:val="2"/>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1149D" w:rsidRPr="00B1149D" w:rsidRDefault="00B1149D" w:rsidP="00B1149D">
      <w:pPr>
        <w:numPr>
          <w:ilvl w:val="0"/>
          <w:numId w:val="2"/>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B1149D">
        <w:rPr>
          <w:rFonts w:ascii="Times New Roman" w:eastAsia="Times New Roman" w:hAnsi="Times New Roman" w:cs="Times New Roman"/>
          <w:color w:val="222222"/>
          <w:sz w:val="28"/>
          <w:szCs w:val="28"/>
          <w:lang w:eastAsia="ru-RU"/>
        </w:rPr>
        <w:t>сходных</w:t>
      </w:r>
      <w:proofErr w:type="gramEnd"/>
      <w:r w:rsidRPr="00B1149D">
        <w:rPr>
          <w:rFonts w:ascii="Times New Roman" w:eastAsia="Times New Roman" w:hAnsi="Times New Roman" w:cs="Times New Roman"/>
          <w:color w:val="222222"/>
          <w:sz w:val="28"/>
          <w:szCs w:val="28"/>
          <w:lang w:eastAsia="ru-RU"/>
        </w:rPr>
        <w:t xml:space="preserve"> с нацистской атрибутикой или символикой до степени смешения;</w:t>
      </w:r>
    </w:p>
    <w:p w:rsidR="00B1149D" w:rsidRPr="00B1149D" w:rsidRDefault="00B1149D" w:rsidP="00B1149D">
      <w:pPr>
        <w:numPr>
          <w:ilvl w:val="0"/>
          <w:numId w:val="2"/>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 xml:space="preserve">публичные призывы к осуществлению указанных деяний либо массовое распространение заведомо экстремистских материалов, </w:t>
      </w:r>
      <w:r w:rsidRPr="00B1149D">
        <w:rPr>
          <w:rFonts w:ascii="Times New Roman" w:eastAsia="Times New Roman" w:hAnsi="Times New Roman" w:cs="Times New Roman"/>
          <w:color w:val="222222"/>
          <w:sz w:val="28"/>
          <w:szCs w:val="28"/>
          <w:lang w:eastAsia="ru-RU"/>
        </w:rPr>
        <w:lastRenderedPageBreak/>
        <w:t>а равно их изготовление или хранение в целях массового распространения;</w:t>
      </w:r>
    </w:p>
    <w:p w:rsidR="00B1149D" w:rsidRPr="00B1149D" w:rsidRDefault="00B1149D" w:rsidP="00B1149D">
      <w:pPr>
        <w:numPr>
          <w:ilvl w:val="0"/>
          <w:numId w:val="2"/>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1149D" w:rsidRPr="00B1149D" w:rsidRDefault="00B1149D" w:rsidP="00B1149D">
      <w:pPr>
        <w:numPr>
          <w:ilvl w:val="0"/>
          <w:numId w:val="2"/>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организация и подготовка указанных деяний, а также подстрекательство к их осуществлению;</w:t>
      </w:r>
    </w:p>
    <w:p w:rsidR="00B1149D" w:rsidRPr="00B1149D" w:rsidRDefault="00B1149D" w:rsidP="00B1149D">
      <w:pPr>
        <w:numPr>
          <w:ilvl w:val="0"/>
          <w:numId w:val="2"/>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b/>
          <w:bCs/>
          <w:color w:val="222222"/>
          <w:sz w:val="28"/>
          <w:szCs w:val="28"/>
          <w:lang w:eastAsia="ru-RU"/>
        </w:rPr>
        <w:t>Экстремистская организация</w:t>
      </w:r>
      <w:r w:rsidRPr="00B1149D">
        <w:rPr>
          <w:rFonts w:ascii="Times New Roman" w:eastAsia="Times New Roman" w:hAnsi="Times New Roman" w:cs="Times New Roman"/>
          <w:color w:val="222222"/>
          <w:sz w:val="28"/>
          <w:szCs w:val="28"/>
          <w:lang w:eastAsia="ru-RU"/>
        </w:rPr>
        <w:t>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b/>
          <w:bCs/>
          <w:color w:val="222222"/>
          <w:sz w:val="28"/>
          <w:szCs w:val="28"/>
          <w:lang w:eastAsia="ru-RU"/>
        </w:rPr>
        <w:t>Экстремистские материалы</w:t>
      </w:r>
      <w:r w:rsidRPr="00B1149D">
        <w:rPr>
          <w:rFonts w:ascii="Times New Roman" w:eastAsia="Times New Roman" w:hAnsi="Times New Roman" w:cs="Times New Roman"/>
          <w:color w:val="222222"/>
          <w:sz w:val="28"/>
          <w:szCs w:val="28"/>
          <w:lang w:eastAsia="ru-RU"/>
        </w:rPr>
        <w:t> – 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b/>
          <w:bCs/>
          <w:color w:val="222222"/>
          <w:sz w:val="28"/>
          <w:szCs w:val="28"/>
          <w:lang w:eastAsia="ru-RU"/>
        </w:rPr>
        <w:t>Экстремистская мотивация</w:t>
      </w:r>
      <w:r w:rsidRPr="00B1149D">
        <w:rPr>
          <w:rFonts w:ascii="Times New Roman" w:eastAsia="Times New Roman" w:hAnsi="Times New Roman" w:cs="Times New Roman"/>
          <w:color w:val="222222"/>
          <w:sz w:val="28"/>
          <w:szCs w:val="28"/>
          <w:lang w:eastAsia="ru-RU"/>
        </w:rPr>
        <w:t> – это мотивация, основанная на групповой солидарности, осознании себя членом привилегированной группы, имеющей право на подавление в различных формах «чужаков».</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b/>
          <w:bCs/>
          <w:color w:val="222222"/>
          <w:sz w:val="28"/>
          <w:szCs w:val="28"/>
          <w:lang w:eastAsia="ru-RU"/>
        </w:rPr>
        <w:t>Экстремальное поведение</w:t>
      </w:r>
      <w:r w:rsidRPr="00B1149D">
        <w:rPr>
          <w:rFonts w:ascii="Times New Roman" w:eastAsia="Times New Roman" w:hAnsi="Times New Roman" w:cs="Times New Roman"/>
          <w:color w:val="222222"/>
          <w:sz w:val="28"/>
          <w:szCs w:val="28"/>
          <w:lang w:eastAsia="ru-RU"/>
        </w:rPr>
        <w:t xml:space="preserve"> – это крайние способы достижения социальной справедливости, каких-то благ, привилегий, как для себя, так и </w:t>
      </w:r>
      <w:proofErr w:type="spellStart"/>
      <w:r w:rsidRPr="00B1149D">
        <w:rPr>
          <w:rFonts w:ascii="Times New Roman" w:eastAsia="Times New Roman" w:hAnsi="Times New Roman" w:cs="Times New Roman"/>
          <w:color w:val="222222"/>
          <w:sz w:val="28"/>
          <w:szCs w:val="28"/>
          <w:lang w:eastAsia="ru-RU"/>
        </w:rPr>
        <w:t>депривированных</w:t>
      </w:r>
      <w:proofErr w:type="spellEnd"/>
      <w:r w:rsidRPr="00B1149D">
        <w:rPr>
          <w:rFonts w:ascii="Times New Roman" w:eastAsia="Times New Roman" w:hAnsi="Times New Roman" w:cs="Times New Roman"/>
          <w:color w:val="222222"/>
          <w:sz w:val="28"/>
          <w:szCs w:val="28"/>
          <w:lang w:eastAsia="ru-RU"/>
        </w:rPr>
        <w:t xml:space="preserve"> социальных групп.</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b/>
          <w:bCs/>
          <w:color w:val="222222"/>
          <w:sz w:val="28"/>
          <w:szCs w:val="28"/>
          <w:lang w:eastAsia="ru-RU"/>
        </w:rPr>
        <w:t>Профилактика экстремизма</w:t>
      </w:r>
      <w:r w:rsidRPr="00B1149D">
        <w:rPr>
          <w:rFonts w:ascii="Times New Roman" w:eastAsia="Times New Roman" w:hAnsi="Times New Roman" w:cs="Times New Roman"/>
          <w:color w:val="222222"/>
          <w:sz w:val="28"/>
          <w:szCs w:val="28"/>
          <w:lang w:eastAsia="ru-RU"/>
        </w:rPr>
        <w:t xml:space="preserve">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w:t>
      </w:r>
      <w:r w:rsidRPr="00B1149D">
        <w:rPr>
          <w:rFonts w:ascii="Times New Roman" w:eastAsia="Times New Roman" w:hAnsi="Times New Roman" w:cs="Times New Roman"/>
          <w:color w:val="222222"/>
          <w:sz w:val="28"/>
          <w:szCs w:val="28"/>
          <w:lang w:eastAsia="ru-RU"/>
        </w:rPr>
        <w:lastRenderedPageBreak/>
        <w:t>осуществляются публичные призывы к осуществлению экстремистской деятельности и т.д.).</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b/>
          <w:bCs/>
          <w:color w:val="222222"/>
          <w:sz w:val="28"/>
          <w:szCs w:val="28"/>
          <w:lang w:eastAsia="ru-RU"/>
        </w:rPr>
        <w:t>Терроризм</w:t>
      </w:r>
      <w:r w:rsidRPr="00B1149D">
        <w:rPr>
          <w:rFonts w:ascii="Times New Roman" w:eastAsia="Times New Roman" w:hAnsi="Times New Roman" w:cs="Times New Roman"/>
          <w:color w:val="222222"/>
          <w:sz w:val="28"/>
          <w:szCs w:val="28"/>
          <w:lang w:eastAsia="ru-RU"/>
        </w:rPr>
        <w:t> – это крайнее проявление экстремизма явление, связанное с насилием, угрожающее жизни и здоровью граждан.</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b/>
          <w:bCs/>
          <w:color w:val="222222"/>
          <w:sz w:val="28"/>
          <w:szCs w:val="28"/>
          <w:lang w:eastAsia="ru-RU"/>
        </w:rPr>
        <w:t>Национализм</w:t>
      </w:r>
      <w:r w:rsidRPr="00B1149D">
        <w:rPr>
          <w:rFonts w:ascii="Times New Roman" w:eastAsia="Times New Roman" w:hAnsi="Times New Roman" w:cs="Times New Roman"/>
          <w:color w:val="222222"/>
          <w:sz w:val="28"/>
          <w:szCs w:val="28"/>
          <w:lang w:eastAsia="ru-RU"/>
        </w:rPr>
        <w:t> – это форма общественного единства, основанная на идее национального превосходства и национальной исключительности.</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b/>
          <w:bCs/>
          <w:color w:val="222222"/>
          <w:sz w:val="28"/>
          <w:szCs w:val="28"/>
          <w:lang w:eastAsia="ru-RU"/>
        </w:rPr>
        <w:t>Расизм</w:t>
      </w:r>
      <w:r w:rsidRPr="00B1149D">
        <w:rPr>
          <w:rFonts w:ascii="Times New Roman" w:eastAsia="Times New Roman" w:hAnsi="Times New Roman" w:cs="Times New Roman"/>
          <w:color w:val="222222"/>
          <w:sz w:val="28"/>
          <w:szCs w:val="28"/>
          <w:lang w:eastAsia="ru-RU"/>
        </w:rPr>
        <w:t xml:space="preserve"> – это совокупность концепций, основу которых составляют положения о физической и психической неравноценности человеческих </w:t>
      </w:r>
      <w:proofErr w:type="spellStart"/>
      <w:r w:rsidRPr="00B1149D">
        <w:rPr>
          <w:rFonts w:ascii="Times New Roman" w:eastAsia="Times New Roman" w:hAnsi="Times New Roman" w:cs="Times New Roman"/>
          <w:color w:val="222222"/>
          <w:sz w:val="28"/>
          <w:szCs w:val="28"/>
          <w:lang w:eastAsia="ru-RU"/>
        </w:rPr>
        <w:t>расс</w:t>
      </w:r>
      <w:proofErr w:type="spellEnd"/>
      <w:r w:rsidRPr="00B1149D">
        <w:rPr>
          <w:rFonts w:ascii="Times New Roman" w:eastAsia="Times New Roman" w:hAnsi="Times New Roman" w:cs="Times New Roman"/>
          <w:color w:val="222222"/>
          <w:sz w:val="28"/>
          <w:szCs w:val="28"/>
          <w:lang w:eastAsia="ru-RU"/>
        </w:rPr>
        <w:t xml:space="preserve"> и о решающем влиянии расовых различий на историю и культуру человеческого общества.</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b/>
          <w:bCs/>
          <w:color w:val="222222"/>
          <w:sz w:val="28"/>
          <w:szCs w:val="28"/>
          <w:lang w:eastAsia="ru-RU"/>
        </w:rPr>
        <w:t>Фашизм</w:t>
      </w:r>
      <w:r w:rsidRPr="00B1149D">
        <w:rPr>
          <w:rFonts w:ascii="Times New Roman" w:eastAsia="Times New Roman" w:hAnsi="Times New Roman" w:cs="Times New Roman"/>
          <w:color w:val="222222"/>
          <w:sz w:val="28"/>
          <w:szCs w:val="28"/>
          <w:lang w:eastAsia="ru-RU"/>
        </w:rPr>
        <w:t>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b/>
          <w:bCs/>
          <w:color w:val="222222"/>
          <w:sz w:val="28"/>
          <w:szCs w:val="28"/>
          <w:lang w:eastAsia="ru-RU"/>
        </w:rPr>
        <w:t>Толерантность</w:t>
      </w:r>
      <w:r w:rsidRPr="00B1149D">
        <w:rPr>
          <w:rFonts w:ascii="Times New Roman" w:eastAsia="Times New Roman" w:hAnsi="Times New Roman" w:cs="Times New Roman"/>
          <w:color w:val="222222"/>
          <w:sz w:val="28"/>
          <w:szCs w:val="28"/>
          <w:lang w:eastAsia="ru-RU"/>
        </w:rPr>
        <w:t> — означает уважение, принятие и правильное понимание богатого многообразия культур нашего мира, форм самовыражения и способов проявлений человеческой индивидуальности (переводится как «терпимость»).</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b/>
          <w:bCs/>
          <w:color w:val="222222"/>
          <w:sz w:val="28"/>
          <w:szCs w:val="28"/>
          <w:lang w:eastAsia="ru-RU"/>
        </w:rPr>
        <w:t>Добровольчество (</w:t>
      </w:r>
      <w:proofErr w:type="spellStart"/>
      <w:r w:rsidRPr="00B1149D">
        <w:rPr>
          <w:rFonts w:ascii="Times New Roman" w:eastAsia="Times New Roman" w:hAnsi="Times New Roman" w:cs="Times New Roman"/>
          <w:b/>
          <w:bCs/>
          <w:color w:val="222222"/>
          <w:sz w:val="28"/>
          <w:szCs w:val="28"/>
          <w:lang w:eastAsia="ru-RU"/>
        </w:rPr>
        <w:t>волонтерство</w:t>
      </w:r>
      <w:proofErr w:type="spellEnd"/>
      <w:r w:rsidRPr="00B1149D">
        <w:rPr>
          <w:rFonts w:ascii="Times New Roman" w:eastAsia="Times New Roman" w:hAnsi="Times New Roman" w:cs="Times New Roman"/>
          <w:b/>
          <w:bCs/>
          <w:color w:val="222222"/>
          <w:sz w:val="28"/>
          <w:szCs w:val="28"/>
          <w:lang w:eastAsia="ru-RU"/>
        </w:rPr>
        <w:t>)</w:t>
      </w:r>
      <w:r w:rsidRPr="00B1149D">
        <w:rPr>
          <w:rFonts w:ascii="Times New Roman" w:eastAsia="Times New Roman" w:hAnsi="Times New Roman" w:cs="Times New Roman"/>
          <w:color w:val="222222"/>
          <w:sz w:val="28"/>
          <w:szCs w:val="28"/>
          <w:lang w:eastAsia="ru-RU"/>
        </w:rPr>
        <w:t xml:space="preserve"> – добровольный благотворительный труд людей на благо нуждающихся в помощи, </w:t>
      </w:r>
      <w:proofErr w:type="gramStart"/>
      <w:r w:rsidRPr="00B1149D">
        <w:rPr>
          <w:rFonts w:ascii="Times New Roman" w:eastAsia="Times New Roman" w:hAnsi="Times New Roman" w:cs="Times New Roman"/>
          <w:color w:val="222222"/>
          <w:sz w:val="28"/>
          <w:szCs w:val="28"/>
          <w:lang w:eastAsia="ru-RU"/>
        </w:rPr>
        <w:t>сознательная</w:t>
      </w:r>
      <w:proofErr w:type="gramEnd"/>
      <w:r w:rsidRPr="00B1149D">
        <w:rPr>
          <w:rFonts w:ascii="Times New Roman" w:eastAsia="Times New Roman" w:hAnsi="Times New Roman" w:cs="Times New Roman"/>
          <w:color w:val="222222"/>
          <w:sz w:val="28"/>
          <w:szCs w:val="28"/>
          <w:lang w:eastAsia="ru-RU"/>
        </w:rPr>
        <w:t xml:space="preserve"> деятельность по преобразованию социальной действительности при условии вовлечения граждан в эту деятельность на добровольной основе.</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Считать те или иные действия экстремистскими позволяет совокупность следующих критериев:</w:t>
      </w:r>
    </w:p>
    <w:p w:rsidR="00B1149D" w:rsidRPr="00B1149D" w:rsidRDefault="00B1149D" w:rsidP="00B1149D">
      <w:pPr>
        <w:numPr>
          <w:ilvl w:val="0"/>
          <w:numId w:val="3"/>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 xml:space="preserve">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w:t>
      </w:r>
      <w:r w:rsidRPr="00B1149D">
        <w:rPr>
          <w:rFonts w:ascii="Times New Roman" w:eastAsia="Times New Roman" w:hAnsi="Times New Roman" w:cs="Times New Roman"/>
          <w:color w:val="222222"/>
          <w:sz w:val="28"/>
          <w:szCs w:val="28"/>
          <w:lang w:eastAsia="ru-RU"/>
        </w:rPr>
        <w:lastRenderedPageBreak/>
        <w:t>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B1149D" w:rsidRPr="00B1149D" w:rsidRDefault="00B1149D" w:rsidP="00B1149D">
      <w:pPr>
        <w:numPr>
          <w:ilvl w:val="0"/>
          <w:numId w:val="3"/>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B1149D">
        <w:rPr>
          <w:rFonts w:ascii="Times New Roman" w:eastAsia="Times New Roman" w:hAnsi="Times New Roman" w:cs="Times New Roman"/>
          <w:color w:val="222222"/>
          <w:sz w:val="28"/>
          <w:szCs w:val="28"/>
          <w:lang w:eastAsia="ru-RU"/>
        </w:rPr>
        <w:t>,</w:t>
      </w:r>
      <w:proofErr w:type="gramEnd"/>
      <w:r w:rsidRPr="00B1149D">
        <w:rPr>
          <w:rFonts w:ascii="Times New Roman" w:eastAsia="Times New Roman" w:hAnsi="Times New Roman" w:cs="Times New Roman"/>
          <w:color w:val="222222"/>
          <w:sz w:val="28"/>
          <w:szCs w:val="28"/>
          <w:lang w:eastAsia="ru-RU"/>
        </w:rPr>
        <w:t xml:space="preserve"> деятельность по пропаганде и публичному демонстрированию и такой символики будет содержать признаки экстремизма.</w:t>
      </w:r>
    </w:p>
    <w:p w:rsidR="00B1149D" w:rsidRPr="00B1149D" w:rsidRDefault="00B1149D" w:rsidP="00B1149D">
      <w:pPr>
        <w:pStyle w:val="a4"/>
        <w:ind w:firstLine="709"/>
        <w:jc w:val="both"/>
        <w:rPr>
          <w:rFonts w:ascii="Times New Roman" w:hAnsi="Times New Roman" w:cs="Times New Roman"/>
          <w:sz w:val="28"/>
          <w:szCs w:val="28"/>
          <w:lang w:eastAsia="ru-RU"/>
        </w:rPr>
      </w:pPr>
      <w:r w:rsidRPr="00B1149D">
        <w:rPr>
          <w:rFonts w:ascii="Times New Roman" w:hAnsi="Times New Roman" w:cs="Times New Roman"/>
          <w:sz w:val="28"/>
          <w:szCs w:val="28"/>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rsidR="00B1149D" w:rsidRPr="00B1149D" w:rsidRDefault="00B1149D" w:rsidP="00B1149D">
      <w:pPr>
        <w:pStyle w:val="a4"/>
        <w:ind w:firstLine="709"/>
        <w:jc w:val="both"/>
        <w:rPr>
          <w:rFonts w:ascii="Times New Roman" w:hAnsi="Times New Roman" w:cs="Times New Roman"/>
          <w:sz w:val="28"/>
          <w:szCs w:val="28"/>
          <w:lang w:eastAsia="ru-RU"/>
        </w:rPr>
      </w:pPr>
      <w:r w:rsidRPr="00B1149D">
        <w:rPr>
          <w:rFonts w:ascii="Times New Roman" w:hAnsi="Times New Roman" w:cs="Times New Roman"/>
          <w:sz w:val="28"/>
          <w:szCs w:val="28"/>
          <w:lang w:eastAsia="ru-RU"/>
        </w:rPr>
        <w:t xml:space="preserve">При этом, необходимо отличать экстремизм от деятельности оппозиционных политических партий, представителей религий и </w:t>
      </w:r>
      <w:proofErr w:type="spellStart"/>
      <w:r w:rsidRPr="00B1149D">
        <w:rPr>
          <w:rFonts w:ascii="Times New Roman" w:hAnsi="Times New Roman" w:cs="Times New Roman"/>
          <w:sz w:val="28"/>
          <w:szCs w:val="28"/>
          <w:lang w:eastAsia="ru-RU"/>
        </w:rPr>
        <w:t>конфессий</w:t>
      </w:r>
      <w:proofErr w:type="spellEnd"/>
      <w:r w:rsidRPr="00B1149D">
        <w:rPr>
          <w:rFonts w:ascii="Times New Roman" w:hAnsi="Times New Roman" w:cs="Times New Roman"/>
          <w:sz w:val="28"/>
          <w:szCs w:val="28"/>
          <w:lang w:eastAsia="ru-RU"/>
        </w:rPr>
        <w:t xml:space="preserve">, национальных и этнических сообществ как таковых. Их </w:t>
      </w:r>
      <w:proofErr w:type="gramStart"/>
      <w:r w:rsidRPr="00B1149D">
        <w:rPr>
          <w:rFonts w:ascii="Times New Roman" w:hAnsi="Times New Roman" w:cs="Times New Roman"/>
          <w:sz w:val="28"/>
          <w:szCs w:val="28"/>
          <w:lang w:eastAsia="ru-RU"/>
        </w:rPr>
        <w:t>неэкстремистская</w:t>
      </w:r>
      <w:proofErr w:type="gramEnd"/>
      <w:r w:rsidRPr="00B1149D">
        <w:rPr>
          <w:rFonts w:ascii="Times New Roman" w:hAnsi="Times New Roman" w:cs="Times New Roman"/>
          <w:sz w:val="28"/>
          <w:szCs w:val="28"/>
          <w:lang w:eastAsia="ru-RU"/>
        </w:rPr>
        <w:t xml:space="preserve">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B1149D" w:rsidRPr="00B1149D" w:rsidRDefault="00B1149D" w:rsidP="00B1149D">
      <w:pPr>
        <w:pStyle w:val="a4"/>
        <w:ind w:firstLine="709"/>
        <w:jc w:val="both"/>
        <w:rPr>
          <w:rFonts w:ascii="Times New Roman" w:hAnsi="Times New Roman" w:cs="Times New Roman"/>
          <w:sz w:val="28"/>
          <w:szCs w:val="28"/>
          <w:lang w:eastAsia="ru-RU"/>
        </w:rPr>
      </w:pPr>
      <w:r w:rsidRPr="00B1149D">
        <w:rPr>
          <w:rFonts w:ascii="Times New Roman" w:hAnsi="Times New Roman" w:cs="Times New Roman"/>
          <w:sz w:val="28"/>
          <w:szCs w:val="28"/>
          <w:lang w:eastAsia="ru-RU"/>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B1149D">
        <w:rPr>
          <w:rFonts w:ascii="Times New Roman" w:hAnsi="Times New Roman" w:cs="Times New Roman"/>
          <w:sz w:val="28"/>
          <w:szCs w:val="28"/>
          <w:lang w:eastAsia="ru-RU"/>
        </w:rPr>
        <w:t>sub</w:t>
      </w:r>
      <w:proofErr w:type="spellEnd"/>
      <w:r w:rsidRPr="00B1149D">
        <w:rPr>
          <w:rFonts w:ascii="Times New Roman" w:hAnsi="Times New Roman" w:cs="Times New Roman"/>
          <w:sz w:val="28"/>
          <w:szCs w:val="28"/>
          <w:lang w:eastAsia="ru-RU"/>
        </w:rPr>
        <w:t xml:space="preserve"> – «под» + культура).</w:t>
      </w:r>
    </w:p>
    <w:p w:rsidR="00B1149D" w:rsidRPr="00B1149D" w:rsidRDefault="00B1149D" w:rsidP="00B1149D">
      <w:pPr>
        <w:pStyle w:val="a4"/>
        <w:ind w:firstLine="709"/>
        <w:jc w:val="both"/>
        <w:rPr>
          <w:rFonts w:ascii="Times New Roman" w:hAnsi="Times New Roman" w:cs="Times New Roman"/>
          <w:sz w:val="28"/>
          <w:szCs w:val="28"/>
          <w:lang w:eastAsia="ru-RU"/>
        </w:rPr>
      </w:pPr>
      <w:proofErr w:type="gramStart"/>
      <w:r w:rsidRPr="00B1149D">
        <w:rPr>
          <w:rFonts w:ascii="Times New Roman" w:hAnsi="Times New Roman" w:cs="Times New Roman"/>
          <w:sz w:val="28"/>
          <w:szCs w:val="28"/>
          <w:lang w:eastAsia="ru-RU"/>
        </w:rPr>
        <w:t xml:space="preserve">Существующие неформальные </w:t>
      </w:r>
      <w:proofErr w:type="spellStart"/>
      <w:r w:rsidRPr="00B1149D">
        <w:rPr>
          <w:rFonts w:ascii="Times New Roman" w:hAnsi="Times New Roman" w:cs="Times New Roman"/>
          <w:sz w:val="28"/>
          <w:szCs w:val="28"/>
          <w:lang w:eastAsia="ru-RU"/>
        </w:rPr>
        <w:t>подростково</w:t>
      </w:r>
      <w:proofErr w:type="spellEnd"/>
      <w:r w:rsidRPr="00B1149D">
        <w:rPr>
          <w:rFonts w:ascii="Times New Roman" w:hAnsi="Times New Roman" w:cs="Times New Roman"/>
          <w:sz w:val="28"/>
          <w:szCs w:val="28"/>
          <w:lang w:eastAsia="ru-RU"/>
        </w:rPr>
        <w:t xml:space="preserve"> — молодёжные объединения можно </w:t>
      </w:r>
      <w:proofErr w:type="spellStart"/>
      <w:r w:rsidRPr="00B1149D">
        <w:rPr>
          <w:rFonts w:ascii="Times New Roman" w:hAnsi="Times New Roman" w:cs="Times New Roman"/>
          <w:sz w:val="28"/>
          <w:szCs w:val="28"/>
          <w:lang w:eastAsia="ru-RU"/>
        </w:rPr>
        <w:t>типологизировать</w:t>
      </w:r>
      <w:proofErr w:type="spellEnd"/>
      <w:r w:rsidRPr="00B1149D">
        <w:rPr>
          <w:rFonts w:ascii="Times New Roman" w:hAnsi="Times New Roman" w:cs="Times New Roman"/>
          <w:sz w:val="28"/>
          <w:szCs w:val="28"/>
          <w:lang w:eastAsia="ru-RU"/>
        </w:rPr>
        <w:t xml:space="preserve"> на: </w:t>
      </w:r>
      <w:proofErr w:type="spellStart"/>
      <w:r w:rsidRPr="00B1149D">
        <w:rPr>
          <w:rFonts w:ascii="Times New Roman" w:hAnsi="Times New Roman" w:cs="Times New Roman"/>
          <w:sz w:val="28"/>
          <w:szCs w:val="28"/>
          <w:lang w:eastAsia="ru-RU"/>
        </w:rPr>
        <w:t>гедонистско-развлекательные</w:t>
      </w:r>
      <w:proofErr w:type="spellEnd"/>
      <w:r w:rsidRPr="00B1149D">
        <w:rPr>
          <w:rFonts w:ascii="Times New Roman" w:hAnsi="Times New Roman" w:cs="Times New Roman"/>
          <w:sz w:val="28"/>
          <w:szCs w:val="28"/>
          <w:lang w:eastAsia="ru-RU"/>
        </w:rPr>
        <w:t xml:space="preserve"> («наслаждение и развлечение»); </w:t>
      </w:r>
      <w:proofErr w:type="spellStart"/>
      <w:r w:rsidRPr="00B1149D">
        <w:rPr>
          <w:rFonts w:ascii="Times New Roman" w:hAnsi="Times New Roman" w:cs="Times New Roman"/>
          <w:sz w:val="28"/>
          <w:szCs w:val="28"/>
          <w:lang w:eastAsia="ru-RU"/>
        </w:rPr>
        <w:t>спортивносоревновательные</w:t>
      </w:r>
      <w:proofErr w:type="spellEnd"/>
      <w:r w:rsidRPr="00B1149D">
        <w:rPr>
          <w:rFonts w:ascii="Times New Roman" w:hAnsi="Times New Roman" w:cs="Times New Roman"/>
          <w:sz w:val="28"/>
          <w:szCs w:val="28"/>
          <w:lang w:eastAsia="ru-RU"/>
        </w:rPr>
        <w:t xml:space="preserve">; </w:t>
      </w:r>
      <w:proofErr w:type="spellStart"/>
      <w:r w:rsidRPr="00B1149D">
        <w:rPr>
          <w:rFonts w:ascii="Times New Roman" w:hAnsi="Times New Roman" w:cs="Times New Roman"/>
          <w:sz w:val="28"/>
          <w:szCs w:val="28"/>
          <w:lang w:eastAsia="ru-RU"/>
        </w:rPr>
        <w:t>профориентационные</w:t>
      </w:r>
      <w:proofErr w:type="spellEnd"/>
      <w:r w:rsidRPr="00B1149D">
        <w:rPr>
          <w:rFonts w:ascii="Times New Roman" w:hAnsi="Times New Roman" w:cs="Times New Roman"/>
          <w:sz w:val="28"/>
          <w:szCs w:val="28"/>
          <w:lang w:eastAsia="ru-RU"/>
        </w:rPr>
        <w:t xml:space="preserve">; эскапистские («уход от мира»); </w:t>
      </w:r>
      <w:proofErr w:type="spellStart"/>
      <w:r w:rsidRPr="00B1149D">
        <w:rPr>
          <w:rFonts w:ascii="Times New Roman" w:hAnsi="Times New Roman" w:cs="Times New Roman"/>
          <w:sz w:val="28"/>
          <w:szCs w:val="28"/>
          <w:lang w:eastAsia="ru-RU"/>
        </w:rPr>
        <w:t>мистагогические</w:t>
      </w:r>
      <w:proofErr w:type="spellEnd"/>
      <w:r w:rsidRPr="00B1149D">
        <w:rPr>
          <w:rFonts w:ascii="Times New Roman" w:hAnsi="Times New Roman" w:cs="Times New Roman"/>
          <w:sz w:val="28"/>
          <w:szCs w:val="28"/>
          <w:lang w:eastAsia="ru-RU"/>
        </w:rPr>
        <w:t xml:space="preserve"> («вводящие в тайну», связанные с духовными поисками); </w:t>
      </w:r>
      <w:proofErr w:type="spellStart"/>
      <w:r w:rsidRPr="00B1149D">
        <w:rPr>
          <w:rFonts w:ascii="Times New Roman" w:hAnsi="Times New Roman" w:cs="Times New Roman"/>
          <w:sz w:val="28"/>
          <w:szCs w:val="28"/>
          <w:lang w:eastAsia="ru-RU"/>
        </w:rPr>
        <w:t>коммерциализованные</w:t>
      </w:r>
      <w:proofErr w:type="spellEnd"/>
      <w:r w:rsidRPr="00B1149D">
        <w:rPr>
          <w:rFonts w:ascii="Times New Roman" w:hAnsi="Times New Roman" w:cs="Times New Roman"/>
          <w:sz w:val="28"/>
          <w:szCs w:val="28"/>
          <w:lang w:eastAsia="ru-RU"/>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B1149D">
        <w:rPr>
          <w:rFonts w:ascii="Times New Roman" w:hAnsi="Times New Roman" w:cs="Times New Roman"/>
          <w:sz w:val="28"/>
          <w:szCs w:val="28"/>
          <w:lang w:eastAsia="ru-RU"/>
        </w:rPr>
        <w:t>лидерско-менеджерские</w:t>
      </w:r>
      <w:proofErr w:type="spellEnd"/>
      <w:r w:rsidRPr="00B1149D">
        <w:rPr>
          <w:rFonts w:ascii="Times New Roman" w:hAnsi="Times New Roman" w:cs="Times New Roman"/>
          <w:sz w:val="28"/>
          <w:szCs w:val="28"/>
          <w:lang w:eastAsia="ru-RU"/>
        </w:rPr>
        <w:t>;</w:t>
      </w:r>
      <w:proofErr w:type="gramEnd"/>
      <w:r w:rsidRPr="00B1149D">
        <w:rPr>
          <w:rFonts w:ascii="Times New Roman" w:hAnsi="Times New Roman" w:cs="Times New Roman"/>
          <w:sz w:val="28"/>
          <w:szCs w:val="28"/>
          <w:lang w:eastAsia="ru-RU"/>
        </w:rPr>
        <w:t xml:space="preserve"> </w:t>
      </w:r>
      <w:proofErr w:type="spellStart"/>
      <w:r w:rsidRPr="00B1149D">
        <w:rPr>
          <w:rFonts w:ascii="Times New Roman" w:hAnsi="Times New Roman" w:cs="Times New Roman"/>
          <w:sz w:val="28"/>
          <w:szCs w:val="28"/>
          <w:lang w:eastAsia="ru-RU"/>
        </w:rPr>
        <w:t>криминальноориентированные</w:t>
      </w:r>
      <w:proofErr w:type="spellEnd"/>
      <w:r w:rsidRPr="00B1149D">
        <w:rPr>
          <w:rFonts w:ascii="Times New Roman" w:hAnsi="Times New Roman" w:cs="Times New Roman"/>
          <w:sz w:val="28"/>
          <w:szCs w:val="28"/>
          <w:lang w:eastAsia="ru-RU"/>
        </w:rPr>
        <w:t>.</w:t>
      </w:r>
    </w:p>
    <w:p w:rsidR="00B1149D" w:rsidRPr="00B1149D" w:rsidRDefault="00B1149D" w:rsidP="00B1149D">
      <w:pPr>
        <w:pStyle w:val="a4"/>
        <w:ind w:firstLine="709"/>
        <w:jc w:val="both"/>
        <w:rPr>
          <w:rFonts w:ascii="Times New Roman" w:hAnsi="Times New Roman" w:cs="Times New Roman"/>
          <w:sz w:val="28"/>
          <w:szCs w:val="28"/>
          <w:lang w:eastAsia="ru-RU"/>
        </w:rPr>
      </w:pPr>
      <w:r w:rsidRPr="00B1149D">
        <w:rPr>
          <w:rFonts w:ascii="Times New Roman" w:hAnsi="Times New Roman" w:cs="Times New Roman"/>
          <w:sz w:val="28"/>
          <w:szCs w:val="28"/>
          <w:lang w:eastAsia="ru-RU"/>
        </w:rPr>
        <w:lastRenderedPageBreak/>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B1149D" w:rsidRPr="00B1149D" w:rsidRDefault="00B1149D" w:rsidP="00B1149D">
      <w:pPr>
        <w:pStyle w:val="a4"/>
        <w:ind w:firstLine="709"/>
        <w:jc w:val="both"/>
        <w:rPr>
          <w:rFonts w:ascii="Times New Roman" w:hAnsi="Times New Roman" w:cs="Times New Roman"/>
          <w:sz w:val="28"/>
          <w:szCs w:val="28"/>
          <w:lang w:eastAsia="ru-RU"/>
        </w:rPr>
      </w:pPr>
      <w:r w:rsidRPr="00B1149D">
        <w:rPr>
          <w:rFonts w:ascii="Times New Roman" w:hAnsi="Times New Roman" w:cs="Times New Roman"/>
          <w:sz w:val="28"/>
          <w:szCs w:val="28"/>
          <w:lang w:eastAsia="ru-RU"/>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После окончания школы подростки поступают в ВУЗы, колледжи и попадают под влияние различных политических структур, работающих на края.</w:t>
      </w:r>
    </w:p>
    <w:p w:rsidR="00B1149D" w:rsidRPr="00B1149D" w:rsidRDefault="00B1149D" w:rsidP="00B1149D">
      <w:pPr>
        <w:pStyle w:val="a4"/>
        <w:ind w:firstLine="709"/>
        <w:jc w:val="both"/>
        <w:rPr>
          <w:rFonts w:ascii="Times New Roman" w:hAnsi="Times New Roman" w:cs="Times New Roman"/>
          <w:sz w:val="28"/>
          <w:szCs w:val="28"/>
          <w:lang w:eastAsia="ru-RU"/>
        </w:rPr>
      </w:pPr>
      <w:r w:rsidRPr="00B1149D">
        <w:rPr>
          <w:rFonts w:ascii="Times New Roman" w:hAnsi="Times New Roman" w:cs="Times New Roman"/>
          <w:sz w:val="28"/>
          <w:szCs w:val="28"/>
          <w:lang w:eastAsia="ru-RU"/>
        </w:rPr>
        <w:t>Основная профилактическая задача – выявить и предупредить совершение преступлений экстремистского характера со стороны школьников.</w:t>
      </w:r>
    </w:p>
    <w:p w:rsidR="00B1149D" w:rsidRPr="00B1149D" w:rsidRDefault="00B1149D" w:rsidP="00B1149D">
      <w:pPr>
        <w:pStyle w:val="a4"/>
        <w:ind w:firstLine="709"/>
        <w:jc w:val="both"/>
        <w:rPr>
          <w:rFonts w:ascii="Times New Roman" w:hAnsi="Times New Roman" w:cs="Times New Roman"/>
          <w:sz w:val="28"/>
          <w:szCs w:val="28"/>
          <w:lang w:eastAsia="ru-RU"/>
        </w:rPr>
      </w:pPr>
      <w:r w:rsidRPr="00B1149D">
        <w:rPr>
          <w:rFonts w:ascii="Times New Roman" w:hAnsi="Times New Roman" w:cs="Times New Roman"/>
          <w:sz w:val="28"/>
          <w:szCs w:val="28"/>
          <w:lang w:eastAsia="ru-RU"/>
        </w:rPr>
        <w:t>В большинстве своем школьники отрицательно относятся к таким явлениям как экстремизм и терроризм. В основе такого отношения – отторжение жестокости, понимание недопустимости вторжения в личную жизнь человека. Школьники предпочитают «цивилизованные» способы взаимодействия с властью. Чтобы защитить свои интересы, они будут обращаться в СМИ (больше половины ответивших), суды и правозащитные организации (каждый третий). Каждый пятый признает возможность собственного участия в забастовках и митингах. При этом, несмотря на отрицательное отношение к таким явлениям как экстремизм и терроризм, изучение ценностных ориентаций показывает, что такое отношение не является устойчивым. Ценностные ориентации студентов «допускают» силовые методы влияния. Большая часть опрошенных студентов склонна вину за неудачи признавать не за собой, а за государством, работодателем, внешними обстоятельствами и пр. Невозможность реализации своих планов становится существенной базой для социальной неудовлетворенности и, как следствие, основой для экстремистских настроений и действий.</w:t>
      </w:r>
    </w:p>
    <w:p w:rsidR="00B1149D" w:rsidRPr="00B1149D" w:rsidRDefault="00B1149D" w:rsidP="00B1149D">
      <w:pPr>
        <w:pStyle w:val="a4"/>
        <w:ind w:firstLine="709"/>
        <w:jc w:val="both"/>
        <w:rPr>
          <w:rFonts w:ascii="Times New Roman" w:hAnsi="Times New Roman" w:cs="Times New Roman"/>
          <w:sz w:val="28"/>
          <w:szCs w:val="28"/>
          <w:lang w:eastAsia="ru-RU"/>
        </w:rPr>
      </w:pPr>
      <w:r w:rsidRPr="00B1149D">
        <w:rPr>
          <w:rFonts w:ascii="Times New Roman" w:hAnsi="Times New Roman" w:cs="Times New Roman"/>
          <w:sz w:val="28"/>
          <w:szCs w:val="28"/>
          <w:lang w:eastAsia="ru-RU"/>
        </w:rPr>
        <w:t xml:space="preserve">Исследование фиксирует, что школьники в большинстве своем выступают против национализма. Однако довольно часто им приходится сталкиваться с негативным отношением к мигрантам: половине многим приходилось быть свидетелем этнической нетерпимости по отношению к представителям некоренных национальностей. Только каждый четвертый из </w:t>
      </w:r>
      <w:r w:rsidRPr="00B1149D">
        <w:rPr>
          <w:rFonts w:ascii="Times New Roman" w:hAnsi="Times New Roman" w:cs="Times New Roman"/>
          <w:sz w:val="28"/>
          <w:szCs w:val="28"/>
          <w:lang w:eastAsia="ru-RU"/>
        </w:rPr>
        <w:lastRenderedPageBreak/>
        <w:t>опрошенных школьников станет заступаться за человека, которого оскорбляют по причине национальной и религиозной принадлежности. Стоит отметить, что толерантность молодёжи по отношению к религиозным группам гораздо выше, нежели национальным. Это может объясняться сравнительно низкой, прежде всего, институциональной, включенностью молодёжи в религиозную жизнь, и, напротив, частыми повседневными контактами с мигрантами. На взгляд группы исследователей, невысокая толерантность по отношению к мигрантам является серьезным фактором риска развития экстремистских настроений.</w:t>
      </w:r>
    </w:p>
    <w:p w:rsidR="00B1149D" w:rsidRPr="00B1149D" w:rsidRDefault="00B1149D" w:rsidP="00B1149D">
      <w:pPr>
        <w:pStyle w:val="a4"/>
        <w:ind w:firstLine="709"/>
        <w:jc w:val="both"/>
        <w:rPr>
          <w:rFonts w:ascii="Times New Roman" w:hAnsi="Times New Roman" w:cs="Times New Roman"/>
          <w:sz w:val="28"/>
          <w:szCs w:val="28"/>
          <w:lang w:eastAsia="ru-RU"/>
        </w:rPr>
      </w:pPr>
      <w:r w:rsidRPr="00B1149D">
        <w:rPr>
          <w:rFonts w:ascii="Times New Roman" w:hAnsi="Times New Roman" w:cs="Times New Roman"/>
          <w:sz w:val="28"/>
          <w:szCs w:val="28"/>
          <w:lang w:eastAsia="ru-RU"/>
        </w:rPr>
        <w:t>Подобная пассивность, как отмечено в исследовании, и безразличие к защите собственных интересов в сочетании с жизненным кризисом и при наличии лидера, который будет пропагандировать экстремизм, может выступить решающим фактором для вступления молодёжи в группировки экстремистского толка.</w:t>
      </w:r>
    </w:p>
    <w:p w:rsidR="00B1149D" w:rsidRPr="00B1149D" w:rsidRDefault="00B1149D" w:rsidP="00B1149D">
      <w:pPr>
        <w:pStyle w:val="a4"/>
        <w:ind w:firstLine="709"/>
        <w:jc w:val="both"/>
        <w:rPr>
          <w:rFonts w:ascii="Times New Roman" w:hAnsi="Times New Roman" w:cs="Times New Roman"/>
          <w:sz w:val="28"/>
          <w:szCs w:val="28"/>
          <w:lang w:eastAsia="ru-RU"/>
        </w:rPr>
      </w:pPr>
      <w:r w:rsidRPr="00B1149D">
        <w:rPr>
          <w:rFonts w:ascii="Times New Roman" w:hAnsi="Times New Roman" w:cs="Times New Roman"/>
          <w:sz w:val="28"/>
          <w:szCs w:val="28"/>
          <w:lang w:eastAsia="ru-RU"/>
        </w:rPr>
        <w:t>Таким образом, основная задача государственных органов, органов местного самоуправления, всех здоровых сил в обществе – обеспечить именно профилактику экстремизма, чтобы исключить или минимизировать саму возможность возникновения и развития экстремизма в молодёжной среде.</w:t>
      </w:r>
    </w:p>
    <w:p w:rsidR="00B1149D" w:rsidRPr="00424DE3" w:rsidRDefault="00B1149D" w:rsidP="00B1149D">
      <w:pPr>
        <w:shd w:val="clear" w:color="auto" w:fill="FEFEFE"/>
        <w:spacing w:after="100" w:afterAutospacing="1" w:line="240" w:lineRule="auto"/>
        <w:ind w:firstLine="709"/>
        <w:jc w:val="both"/>
        <w:outlineLvl w:val="1"/>
        <w:rPr>
          <w:rFonts w:ascii="Times New Roman" w:eastAsia="Times New Roman" w:hAnsi="Times New Roman" w:cs="Times New Roman"/>
          <w:b/>
          <w:bCs/>
          <w:color w:val="90694A"/>
          <w:sz w:val="28"/>
          <w:szCs w:val="28"/>
          <w:lang w:eastAsia="ru-RU"/>
        </w:rPr>
      </w:pPr>
      <w:r w:rsidRPr="00424DE3">
        <w:rPr>
          <w:rFonts w:ascii="Times New Roman" w:eastAsia="Times New Roman" w:hAnsi="Times New Roman" w:cs="Times New Roman"/>
          <w:b/>
          <w:bCs/>
          <w:color w:val="90694A"/>
          <w:sz w:val="28"/>
          <w:szCs w:val="28"/>
          <w:lang w:eastAsia="ru-RU"/>
        </w:rPr>
        <w:t>Меры профилактики экстремизма в молодёжной среде</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В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w:t>
      </w:r>
    </w:p>
    <w:p w:rsidR="00B1149D" w:rsidRPr="00B1149D" w:rsidRDefault="00B1149D" w:rsidP="00B1149D">
      <w:pPr>
        <w:numPr>
          <w:ilvl w:val="0"/>
          <w:numId w:val="4"/>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признание, соблюдение и защита прав и свобод человека и гражданина, а равно законных интересов организаций;</w:t>
      </w:r>
    </w:p>
    <w:p w:rsidR="00B1149D" w:rsidRPr="00B1149D" w:rsidRDefault="00B1149D" w:rsidP="00B1149D">
      <w:pPr>
        <w:numPr>
          <w:ilvl w:val="0"/>
          <w:numId w:val="4"/>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законность;</w:t>
      </w:r>
    </w:p>
    <w:p w:rsidR="00B1149D" w:rsidRPr="00B1149D" w:rsidRDefault="00B1149D" w:rsidP="00B1149D">
      <w:pPr>
        <w:numPr>
          <w:ilvl w:val="0"/>
          <w:numId w:val="4"/>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гласность;</w:t>
      </w:r>
    </w:p>
    <w:p w:rsidR="00B1149D" w:rsidRPr="00B1149D" w:rsidRDefault="00B1149D" w:rsidP="00B1149D">
      <w:pPr>
        <w:numPr>
          <w:ilvl w:val="0"/>
          <w:numId w:val="4"/>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приоритет обеспечения безопасности Российской Федерации;</w:t>
      </w:r>
    </w:p>
    <w:p w:rsidR="00B1149D" w:rsidRPr="00B1149D" w:rsidRDefault="00B1149D" w:rsidP="00B1149D">
      <w:pPr>
        <w:numPr>
          <w:ilvl w:val="0"/>
          <w:numId w:val="4"/>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приоритет мер, направленных на предупреждение экстремистской деятельности;</w:t>
      </w:r>
    </w:p>
    <w:p w:rsidR="00B1149D" w:rsidRPr="00B1149D" w:rsidRDefault="00B1149D" w:rsidP="00B1149D">
      <w:pPr>
        <w:numPr>
          <w:ilvl w:val="0"/>
          <w:numId w:val="4"/>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1149D" w:rsidRPr="00B1149D" w:rsidRDefault="00B1149D" w:rsidP="00B1149D">
      <w:pPr>
        <w:numPr>
          <w:ilvl w:val="0"/>
          <w:numId w:val="4"/>
        </w:numPr>
        <w:shd w:val="clear" w:color="auto" w:fill="FEFEFE"/>
        <w:spacing w:before="100" w:beforeAutospacing="1" w:after="100" w:afterAutospacing="1" w:line="336" w:lineRule="atLeast"/>
        <w:ind w:left="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неотвратимость наказания за осуществление экстремистской деятельности.</w:t>
      </w:r>
    </w:p>
    <w:p w:rsidR="00B1149D" w:rsidRPr="00B1149D" w:rsidRDefault="00B1149D" w:rsidP="00B1149D">
      <w:pPr>
        <w:pStyle w:val="a4"/>
        <w:ind w:firstLine="709"/>
        <w:jc w:val="both"/>
        <w:rPr>
          <w:rFonts w:ascii="Times New Roman" w:hAnsi="Times New Roman" w:cs="Times New Roman"/>
          <w:sz w:val="28"/>
          <w:szCs w:val="28"/>
          <w:lang w:eastAsia="ru-RU"/>
        </w:rPr>
      </w:pP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Наиболее распространенными формами реализации мероприятий по профилактике экстремизма в образовательных учреждениях являются:</w:t>
      </w:r>
    </w:p>
    <w:p w:rsidR="00B1149D" w:rsidRPr="00B1149D" w:rsidRDefault="00B1149D" w:rsidP="00B1149D">
      <w:pPr>
        <w:numPr>
          <w:ilvl w:val="0"/>
          <w:numId w:val="5"/>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lastRenderedPageBreak/>
        <w:t>организация работы методических объединений по вопросам формирования толерантности;</w:t>
      </w:r>
    </w:p>
    <w:p w:rsidR="00B1149D" w:rsidRPr="00B1149D" w:rsidRDefault="00B1149D" w:rsidP="00B1149D">
      <w:pPr>
        <w:numPr>
          <w:ilvl w:val="0"/>
          <w:numId w:val="5"/>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внедрение специальных курсов, а также элементов программ в общих курсах предметов для педагогов с целью воспитания толерантности учащихся;</w:t>
      </w:r>
    </w:p>
    <w:p w:rsidR="00B1149D" w:rsidRPr="00B1149D" w:rsidRDefault="00B1149D" w:rsidP="00B1149D">
      <w:pPr>
        <w:numPr>
          <w:ilvl w:val="0"/>
          <w:numId w:val="5"/>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разработка памятки для родителей учащихся с разъяснением юристов, психологов, социальных педагогов, сотрудников правоохранительных органов;</w:t>
      </w:r>
    </w:p>
    <w:p w:rsidR="00B1149D" w:rsidRPr="00B1149D" w:rsidRDefault="00B1149D" w:rsidP="00B1149D">
      <w:pPr>
        <w:numPr>
          <w:ilvl w:val="0"/>
          <w:numId w:val="5"/>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B1149D" w:rsidRPr="00B1149D" w:rsidRDefault="00B1149D" w:rsidP="00B1149D">
      <w:pPr>
        <w:numPr>
          <w:ilvl w:val="0"/>
          <w:numId w:val="5"/>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организация недели правовых знаний;</w:t>
      </w:r>
    </w:p>
    <w:p w:rsidR="00B1149D" w:rsidRPr="00B1149D" w:rsidRDefault="00B1149D" w:rsidP="00B1149D">
      <w:pPr>
        <w:numPr>
          <w:ilvl w:val="0"/>
          <w:numId w:val="5"/>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создание в образовательных учреждениях советов старшеклассников.</w:t>
      </w:r>
    </w:p>
    <w:p w:rsidR="00B1149D" w:rsidRPr="00B1149D" w:rsidRDefault="00B1149D" w:rsidP="00B1149D">
      <w:pPr>
        <w:numPr>
          <w:ilvl w:val="0"/>
          <w:numId w:val="5"/>
        </w:numPr>
        <w:shd w:val="clear" w:color="auto" w:fill="FEFEFE"/>
        <w:spacing w:before="100" w:beforeAutospacing="1" w:after="100" w:afterAutospacing="1" w:line="240" w:lineRule="auto"/>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создание в образовательных учреждениях общественных формирований правоохранительной направленности из числа учащихся школ 8-11 классов.</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Реализация программ по гражданско-патриотическому воспитанию, физическому развитию, формированию здорового образа жизни детей и молодежи. На основе анализа результатов военно-патриотической работы можно выделить несколько направлений, которые в наибольшей степени влияют на формирование толерантного сознания молодежи, профилактику экстремизма и ксенофобии.</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Среди них:</w:t>
      </w:r>
    </w:p>
    <w:p w:rsidR="00B1149D" w:rsidRPr="00B1149D" w:rsidRDefault="00B1149D" w:rsidP="00B1149D">
      <w:pPr>
        <w:numPr>
          <w:ilvl w:val="2"/>
          <w:numId w:val="6"/>
        </w:numPr>
        <w:shd w:val="clear" w:color="auto" w:fill="FEFEFE"/>
        <w:spacing w:before="100" w:beforeAutospacing="1" w:after="100" w:afterAutospacing="1" w:line="240" w:lineRule="auto"/>
        <w:ind w:left="72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 xml:space="preserve">организация работы с ветеранами Великой Отечественной войны и военной службы (ветеранами локальных войн). </w:t>
      </w:r>
      <w:proofErr w:type="gramStart"/>
      <w:r w:rsidRPr="00B1149D">
        <w:rPr>
          <w:rFonts w:ascii="Times New Roman" w:eastAsia="Times New Roman" w:hAnsi="Times New Roman" w:cs="Times New Roman"/>
          <w:color w:val="222222"/>
          <w:sz w:val="28"/>
          <w:szCs w:val="28"/>
          <w:lang w:eastAsia="ru-RU"/>
        </w:rPr>
        <w:t>Под такой работой подразумевается 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Свердловской области.</w:t>
      </w:r>
      <w:proofErr w:type="gramEnd"/>
      <w:r w:rsidRPr="00B1149D">
        <w:rPr>
          <w:rFonts w:ascii="Times New Roman" w:eastAsia="Times New Roman" w:hAnsi="Times New Roman" w:cs="Times New Roman"/>
          <w:color w:val="222222"/>
          <w:sz w:val="28"/>
          <w:szCs w:val="28"/>
          <w:lang w:eastAsia="ru-RU"/>
        </w:rPr>
        <w:t xml:space="preserve"> Оказание адресной помощи (по заявкам) инвалидам войны и труда, семьям погибших воинов (</w:t>
      </w:r>
      <w:proofErr w:type="gramStart"/>
      <w:r w:rsidRPr="00B1149D">
        <w:rPr>
          <w:rFonts w:ascii="Times New Roman" w:eastAsia="Times New Roman" w:hAnsi="Times New Roman" w:cs="Times New Roman"/>
          <w:color w:val="222222"/>
          <w:sz w:val="28"/>
          <w:szCs w:val="28"/>
          <w:lang w:eastAsia="ru-RU"/>
        </w:rPr>
        <w:t>тимуровская</w:t>
      </w:r>
      <w:proofErr w:type="gramEnd"/>
      <w:r w:rsidRPr="00B1149D">
        <w:rPr>
          <w:rFonts w:ascii="Times New Roman" w:eastAsia="Times New Roman" w:hAnsi="Times New Roman" w:cs="Times New Roman"/>
          <w:color w:val="222222"/>
          <w:sz w:val="28"/>
          <w:szCs w:val="28"/>
          <w:lang w:eastAsia="ru-RU"/>
        </w:rPr>
        <w:t xml:space="preserve"> работа). Активное участие молодежи и ветеранов в Месячнике защитников Отечества, декадах и неделях боевой славы, героико-патриотических акциях, способствование публикации в средствах массовой информации рассказов о ветеранах фронта и тыла, войн и военных конфликтов;</w:t>
      </w:r>
    </w:p>
    <w:p w:rsidR="00B1149D" w:rsidRPr="00B1149D" w:rsidRDefault="00B1149D" w:rsidP="00B1149D">
      <w:pPr>
        <w:numPr>
          <w:ilvl w:val="2"/>
          <w:numId w:val="6"/>
        </w:numPr>
        <w:shd w:val="clear" w:color="auto" w:fill="FEFEFE"/>
        <w:spacing w:before="100" w:beforeAutospacing="1" w:after="100" w:afterAutospacing="1" w:line="240" w:lineRule="auto"/>
        <w:ind w:left="72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 xml:space="preserve">организация празднования (годовщин) Дня Победы. За десятки лет сложилась система мероприятий, традиционно проводимых как на уровне муниципальных образований через систему </w:t>
      </w:r>
      <w:r w:rsidRPr="00B1149D">
        <w:rPr>
          <w:rFonts w:ascii="Times New Roman" w:eastAsia="Times New Roman" w:hAnsi="Times New Roman" w:cs="Times New Roman"/>
          <w:color w:val="222222"/>
          <w:sz w:val="28"/>
          <w:szCs w:val="28"/>
          <w:lang w:eastAsia="ru-RU"/>
        </w:rPr>
        <w:lastRenderedPageBreak/>
        <w:t xml:space="preserve">учреждений органов по делам молодежи, молодежными и детскими общественными объединениями, так и </w:t>
      </w:r>
      <w:proofErr w:type="gramStart"/>
      <w:r w:rsidRPr="00B1149D">
        <w:rPr>
          <w:rFonts w:ascii="Times New Roman" w:eastAsia="Times New Roman" w:hAnsi="Times New Roman" w:cs="Times New Roman"/>
          <w:color w:val="222222"/>
          <w:sz w:val="28"/>
          <w:szCs w:val="28"/>
          <w:lang w:eastAsia="ru-RU"/>
        </w:rPr>
        <w:t>на</w:t>
      </w:r>
      <w:proofErr w:type="gramEnd"/>
      <w:r w:rsidRPr="00B1149D">
        <w:rPr>
          <w:rFonts w:ascii="Times New Roman" w:eastAsia="Times New Roman" w:hAnsi="Times New Roman" w:cs="Times New Roman"/>
          <w:color w:val="222222"/>
          <w:sz w:val="28"/>
          <w:szCs w:val="28"/>
          <w:lang w:eastAsia="ru-RU"/>
        </w:rPr>
        <w:t xml:space="preserve"> областном. К числу таких мероприятий относятся проведение акций «Георгиевская ленточка» под девизом «Я помню! Я горжусь!», «Помним, гордимся, наследуем!»,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молодежи, организация праздничных концертов для ветеранов;</w:t>
      </w:r>
    </w:p>
    <w:p w:rsidR="00B1149D" w:rsidRPr="00B1149D" w:rsidRDefault="00B1149D" w:rsidP="00B1149D">
      <w:pPr>
        <w:numPr>
          <w:ilvl w:val="2"/>
          <w:numId w:val="6"/>
        </w:numPr>
        <w:shd w:val="clear" w:color="auto" w:fill="FEFEFE"/>
        <w:spacing w:before="100" w:beforeAutospacing="1" w:after="100" w:afterAutospacing="1" w:line="240" w:lineRule="auto"/>
        <w:ind w:left="720"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B1149D" w:rsidRPr="00B1149D" w:rsidRDefault="00B1149D" w:rsidP="00B1149D">
      <w:pPr>
        <w:shd w:val="clear" w:color="auto" w:fill="FEFEFE"/>
        <w:spacing w:after="0" w:line="240" w:lineRule="auto"/>
        <w:ind w:firstLine="709"/>
        <w:jc w:val="both"/>
        <w:textAlignment w:val="center"/>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 xml:space="preserve">В работе по патриотическому воспитанию следует больше внимания уделять </w:t>
      </w:r>
      <w:proofErr w:type="spellStart"/>
      <w:r w:rsidRPr="00B1149D">
        <w:rPr>
          <w:rFonts w:ascii="Times New Roman" w:eastAsia="Times New Roman" w:hAnsi="Times New Roman" w:cs="Times New Roman"/>
          <w:color w:val="222222"/>
          <w:sz w:val="28"/>
          <w:szCs w:val="28"/>
          <w:lang w:eastAsia="ru-RU"/>
        </w:rPr>
        <w:t>профессионально-деятельностному</w:t>
      </w:r>
      <w:proofErr w:type="spellEnd"/>
      <w:r w:rsidRPr="00B1149D">
        <w:rPr>
          <w:rFonts w:ascii="Times New Roman" w:eastAsia="Times New Roman" w:hAnsi="Times New Roman" w:cs="Times New Roman"/>
          <w:color w:val="222222"/>
          <w:sz w:val="28"/>
          <w:szCs w:val="28"/>
          <w:lang w:eastAsia="ru-RU"/>
        </w:rPr>
        <w:t xml:space="preserve"> и </w:t>
      </w:r>
      <w:proofErr w:type="spellStart"/>
      <w:r w:rsidRPr="00B1149D">
        <w:rPr>
          <w:rFonts w:ascii="Times New Roman" w:eastAsia="Times New Roman" w:hAnsi="Times New Roman" w:cs="Times New Roman"/>
          <w:color w:val="222222"/>
          <w:sz w:val="28"/>
          <w:szCs w:val="28"/>
          <w:lang w:eastAsia="ru-RU"/>
        </w:rPr>
        <w:t>социокультурному</w:t>
      </w:r>
      <w:proofErr w:type="spellEnd"/>
      <w:r w:rsidRPr="00B1149D">
        <w:rPr>
          <w:rFonts w:ascii="Times New Roman" w:eastAsia="Times New Roman" w:hAnsi="Times New Roman" w:cs="Times New Roman"/>
          <w:color w:val="222222"/>
          <w:sz w:val="28"/>
          <w:szCs w:val="28"/>
          <w:lang w:eastAsia="ru-RU"/>
        </w:rPr>
        <w:t xml:space="preserve">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B1149D" w:rsidRPr="00B1149D" w:rsidRDefault="00B1149D" w:rsidP="00B1149D">
      <w:pPr>
        <w:shd w:val="clear" w:color="auto" w:fill="FEFEFE"/>
        <w:spacing w:after="100" w:afterAutospacing="1" w:line="336" w:lineRule="atLeast"/>
        <w:ind w:firstLine="709"/>
        <w:jc w:val="both"/>
        <w:rPr>
          <w:rFonts w:ascii="Times New Roman" w:eastAsia="Times New Roman" w:hAnsi="Times New Roman" w:cs="Times New Roman"/>
          <w:color w:val="222222"/>
          <w:sz w:val="28"/>
          <w:szCs w:val="28"/>
          <w:lang w:eastAsia="ru-RU"/>
        </w:rPr>
      </w:pPr>
      <w:r w:rsidRPr="00B1149D">
        <w:rPr>
          <w:rFonts w:ascii="Times New Roman" w:eastAsia="Times New Roman" w:hAnsi="Times New Roman" w:cs="Times New Roman"/>
          <w:color w:val="222222"/>
          <w:sz w:val="28"/>
          <w:szCs w:val="28"/>
          <w:lang w:eastAsia="ru-RU"/>
        </w:rPr>
        <w:t>Проведение мероприятий по поддержке национальных культур. В большинстве муниципальных образований такие мероприятия традиционны, осуществляются с серьезной подготовкой. Наиболее ярко значимость этих мероприятий ощущается в муниципальных образованиях, расположенных в районах, граничащих с другими республиками, а также там, где традиционно проживают различные национально-культурные группы. Поддержка национально-культурных традиций в муниципальном образовании предотвращает развитие питательной почвы для проявления экстремизма на национальной основе.</w:t>
      </w:r>
    </w:p>
    <w:p w:rsidR="00DB1EBA" w:rsidRPr="00B1149D" w:rsidRDefault="00DB1EBA" w:rsidP="00B1149D">
      <w:pPr>
        <w:ind w:firstLine="709"/>
        <w:jc w:val="both"/>
        <w:rPr>
          <w:rFonts w:ascii="Times New Roman" w:hAnsi="Times New Roman" w:cs="Times New Roman"/>
          <w:sz w:val="28"/>
          <w:szCs w:val="28"/>
        </w:rPr>
      </w:pPr>
    </w:p>
    <w:sectPr w:rsidR="00DB1EBA" w:rsidRPr="00B1149D" w:rsidSect="00DB1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722"/>
    <w:multiLevelType w:val="multilevel"/>
    <w:tmpl w:val="94065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13919"/>
    <w:multiLevelType w:val="multilevel"/>
    <w:tmpl w:val="7690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9B6A10"/>
    <w:multiLevelType w:val="multilevel"/>
    <w:tmpl w:val="770C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43D4A"/>
    <w:multiLevelType w:val="multilevel"/>
    <w:tmpl w:val="272E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CB2BAF"/>
    <w:multiLevelType w:val="multilevel"/>
    <w:tmpl w:val="0D04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366CB3"/>
    <w:multiLevelType w:val="multilevel"/>
    <w:tmpl w:val="A15A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49D"/>
    <w:rsid w:val="000024E0"/>
    <w:rsid w:val="00002507"/>
    <w:rsid w:val="0000334F"/>
    <w:rsid w:val="000037E0"/>
    <w:rsid w:val="0000457A"/>
    <w:rsid w:val="000049BD"/>
    <w:rsid w:val="00004F08"/>
    <w:rsid w:val="00010263"/>
    <w:rsid w:val="00010305"/>
    <w:rsid w:val="00010885"/>
    <w:rsid w:val="00012249"/>
    <w:rsid w:val="00012E01"/>
    <w:rsid w:val="0001395C"/>
    <w:rsid w:val="00013C5A"/>
    <w:rsid w:val="00013C97"/>
    <w:rsid w:val="00015DA8"/>
    <w:rsid w:val="00016E04"/>
    <w:rsid w:val="00016ECA"/>
    <w:rsid w:val="000177B8"/>
    <w:rsid w:val="00017F2E"/>
    <w:rsid w:val="0002050C"/>
    <w:rsid w:val="00020D13"/>
    <w:rsid w:val="000215CA"/>
    <w:rsid w:val="000222C6"/>
    <w:rsid w:val="00023237"/>
    <w:rsid w:val="000235B4"/>
    <w:rsid w:val="00025535"/>
    <w:rsid w:val="000260B8"/>
    <w:rsid w:val="000260C1"/>
    <w:rsid w:val="000274AD"/>
    <w:rsid w:val="000331CB"/>
    <w:rsid w:val="00033B01"/>
    <w:rsid w:val="00033DA9"/>
    <w:rsid w:val="00033F67"/>
    <w:rsid w:val="0003420E"/>
    <w:rsid w:val="00034C9E"/>
    <w:rsid w:val="00035553"/>
    <w:rsid w:val="00036568"/>
    <w:rsid w:val="00036A5F"/>
    <w:rsid w:val="00037195"/>
    <w:rsid w:val="000374C3"/>
    <w:rsid w:val="00040B7B"/>
    <w:rsid w:val="00042365"/>
    <w:rsid w:val="00042D00"/>
    <w:rsid w:val="00043C6F"/>
    <w:rsid w:val="00043EA1"/>
    <w:rsid w:val="00044066"/>
    <w:rsid w:val="0004409C"/>
    <w:rsid w:val="0004561E"/>
    <w:rsid w:val="0004579B"/>
    <w:rsid w:val="00045A79"/>
    <w:rsid w:val="000468E6"/>
    <w:rsid w:val="00046D04"/>
    <w:rsid w:val="0004758D"/>
    <w:rsid w:val="000479B6"/>
    <w:rsid w:val="00047AD8"/>
    <w:rsid w:val="00050CF3"/>
    <w:rsid w:val="00051A99"/>
    <w:rsid w:val="0005452A"/>
    <w:rsid w:val="00054901"/>
    <w:rsid w:val="000554EB"/>
    <w:rsid w:val="0005798E"/>
    <w:rsid w:val="00057DB1"/>
    <w:rsid w:val="00060E3D"/>
    <w:rsid w:val="00060F89"/>
    <w:rsid w:val="00061954"/>
    <w:rsid w:val="000640B0"/>
    <w:rsid w:val="000645C6"/>
    <w:rsid w:val="000676FE"/>
    <w:rsid w:val="00067DC4"/>
    <w:rsid w:val="000720BA"/>
    <w:rsid w:val="0007212F"/>
    <w:rsid w:val="00072603"/>
    <w:rsid w:val="00072E0E"/>
    <w:rsid w:val="00073200"/>
    <w:rsid w:val="00073408"/>
    <w:rsid w:val="00074C8F"/>
    <w:rsid w:val="00074F3F"/>
    <w:rsid w:val="00082A68"/>
    <w:rsid w:val="00085C72"/>
    <w:rsid w:val="00086092"/>
    <w:rsid w:val="00087441"/>
    <w:rsid w:val="00087A81"/>
    <w:rsid w:val="00090BC2"/>
    <w:rsid w:val="00091810"/>
    <w:rsid w:val="00091B78"/>
    <w:rsid w:val="000920C0"/>
    <w:rsid w:val="00093336"/>
    <w:rsid w:val="0009512D"/>
    <w:rsid w:val="00095E5C"/>
    <w:rsid w:val="00096E89"/>
    <w:rsid w:val="00096EFE"/>
    <w:rsid w:val="00097D59"/>
    <w:rsid w:val="00097EF8"/>
    <w:rsid w:val="000A120E"/>
    <w:rsid w:val="000A34FE"/>
    <w:rsid w:val="000A3F61"/>
    <w:rsid w:val="000A4E64"/>
    <w:rsid w:val="000A64D5"/>
    <w:rsid w:val="000A705F"/>
    <w:rsid w:val="000A7AD5"/>
    <w:rsid w:val="000B2083"/>
    <w:rsid w:val="000B2648"/>
    <w:rsid w:val="000B34B4"/>
    <w:rsid w:val="000B60BE"/>
    <w:rsid w:val="000B6D9D"/>
    <w:rsid w:val="000C2678"/>
    <w:rsid w:val="000C2961"/>
    <w:rsid w:val="000C3450"/>
    <w:rsid w:val="000C391C"/>
    <w:rsid w:val="000C3D36"/>
    <w:rsid w:val="000C5CBE"/>
    <w:rsid w:val="000C653E"/>
    <w:rsid w:val="000C7177"/>
    <w:rsid w:val="000C7E59"/>
    <w:rsid w:val="000D3174"/>
    <w:rsid w:val="000D4263"/>
    <w:rsid w:val="000D4A85"/>
    <w:rsid w:val="000D4BB0"/>
    <w:rsid w:val="000D5406"/>
    <w:rsid w:val="000D694F"/>
    <w:rsid w:val="000D6E2B"/>
    <w:rsid w:val="000E11F4"/>
    <w:rsid w:val="000E4AC6"/>
    <w:rsid w:val="000E4DDB"/>
    <w:rsid w:val="000E66D6"/>
    <w:rsid w:val="000E6CF3"/>
    <w:rsid w:val="000F058B"/>
    <w:rsid w:val="000F1366"/>
    <w:rsid w:val="000F1AD8"/>
    <w:rsid w:val="000F21D3"/>
    <w:rsid w:val="000F429C"/>
    <w:rsid w:val="000F49D3"/>
    <w:rsid w:val="000F4DBE"/>
    <w:rsid w:val="000F62DD"/>
    <w:rsid w:val="000F6D9B"/>
    <w:rsid w:val="000F6EE2"/>
    <w:rsid w:val="000F7145"/>
    <w:rsid w:val="000F7BB0"/>
    <w:rsid w:val="00100115"/>
    <w:rsid w:val="001012D8"/>
    <w:rsid w:val="0010287A"/>
    <w:rsid w:val="00102B35"/>
    <w:rsid w:val="00103145"/>
    <w:rsid w:val="001039B9"/>
    <w:rsid w:val="00103BF7"/>
    <w:rsid w:val="001047B5"/>
    <w:rsid w:val="00104D79"/>
    <w:rsid w:val="00105A78"/>
    <w:rsid w:val="0010638C"/>
    <w:rsid w:val="00106585"/>
    <w:rsid w:val="001079EF"/>
    <w:rsid w:val="00107CF2"/>
    <w:rsid w:val="00107FCF"/>
    <w:rsid w:val="001104F7"/>
    <w:rsid w:val="00110743"/>
    <w:rsid w:val="00111C83"/>
    <w:rsid w:val="0011264B"/>
    <w:rsid w:val="001130B7"/>
    <w:rsid w:val="00113236"/>
    <w:rsid w:val="00113498"/>
    <w:rsid w:val="001136AB"/>
    <w:rsid w:val="001139D2"/>
    <w:rsid w:val="00114B1B"/>
    <w:rsid w:val="001157C8"/>
    <w:rsid w:val="0011676E"/>
    <w:rsid w:val="00116A48"/>
    <w:rsid w:val="00126977"/>
    <w:rsid w:val="001271F9"/>
    <w:rsid w:val="00127B06"/>
    <w:rsid w:val="00131328"/>
    <w:rsid w:val="001318DC"/>
    <w:rsid w:val="00132A41"/>
    <w:rsid w:val="00134227"/>
    <w:rsid w:val="00135B7A"/>
    <w:rsid w:val="00135C2E"/>
    <w:rsid w:val="00136C86"/>
    <w:rsid w:val="00137213"/>
    <w:rsid w:val="001375DB"/>
    <w:rsid w:val="001379DB"/>
    <w:rsid w:val="00137C51"/>
    <w:rsid w:val="00141129"/>
    <w:rsid w:val="00141A2E"/>
    <w:rsid w:val="00142589"/>
    <w:rsid w:val="00143CC6"/>
    <w:rsid w:val="0014534F"/>
    <w:rsid w:val="00145F11"/>
    <w:rsid w:val="0014625D"/>
    <w:rsid w:val="001471BC"/>
    <w:rsid w:val="0015065E"/>
    <w:rsid w:val="00151BB3"/>
    <w:rsid w:val="00151FB5"/>
    <w:rsid w:val="0015405B"/>
    <w:rsid w:val="00155DC6"/>
    <w:rsid w:val="00156366"/>
    <w:rsid w:val="001578C7"/>
    <w:rsid w:val="00157BEB"/>
    <w:rsid w:val="00157EE5"/>
    <w:rsid w:val="001622A6"/>
    <w:rsid w:val="00163FB2"/>
    <w:rsid w:val="00164D6A"/>
    <w:rsid w:val="0016643F"/>
    <w:rsid w:val="00166B7C"/>
    <w:rsid w:val="001675B3"/>
    <w:rsid w:val="001701B3"/>
    <w:rsid w:val="001718B6"/>
    <w:rsid w:val="001736BE"/>
    <w:rsid w:val="001739E5"/>
    <w:rsid w:val="00174A05"/>
    <w:rsid w:val="00175DDA"/>
    <w:rsid w:val="00176063"/>
    <w:rsid w:val="0017633E"/>
    <w:rsid w:val="001768FB"/>
    <w:rsid w:val="00177B67"/>
    <w:rsid w:val="0018007A"/>
    <w:rsid w:val="00181541"/>
    <w:rsid w:val="00181A96"/>
    <w:rsid w:val="00183862"/>
    <w:rsid w:val="001842D3"/>
    <w:rsid w:val="001846A0"/>
    <w:rsid w:val="00185CCE"/>
    <w:rsid w:val="001861C3"/>
    <w:rsid w:val="00186D58"/>
    <w:rsid w:val="00187481"/>
    <w:rsid w:val="00190843"/>
    <w:rsid w:val="0019096D"/>
    <w:rsid w:val="001909B9"/>
    <w:rsid w:val="00191F5B"/>
    <w:rsid w:val="00193290"/>
    <w:rsid w:val="00196FE6"/>
    <w:rsid w:val="00197DDE"/>
    <w:rsid w:val="001A0033"/>
    <w:rsid w:val="001A0094"/>
    <w:rsid w:val="001A38CF"/>
    <w:rsid w:val="001A4467"/>
    <w:rsid w:val="001A490D"/>
    <w:rsid w:val="001A7483"/>
    <w:rsid w:val="001A7863"/>
    <w:rsid w:val="001A7A0C"/>
    <w:rsid w:val="001A7B81"/>
    <w:rsid w:val="001A7C49"/>
    <w:rsid w:val="001A7DD1"/>
    <w:rsid w:val="001A7DE2"/>
    <w:rsid w:val="001B0824"/>
    <w:rsid w:val="001B42F4"/>
    <w:rsid w:val="001B53B7"/>
    <w:rsid w:val="001B5697"/>
    <w:rsid w:val="001C03A9"/>
    <w:rsid w:val="001C14CE"/>
    <w:rsid w:val="001C1D9D"/>
    <w:rsid w:val="001C215C"/>
    <w:rsid w:val="001C2BD4"/>
    <w:rsid w:val="001C30CA"/>
    <w:rsid w:val="001C41EE"/>
    <w:rsid w:val="001C489A"/>
    <w:rsid w:val="001C72B3"/>
    <w:rsid w:val="001C7E70"/>
    <w:rsid w:val="001D0BDE"/>
    <w:rsid w:val="001D1673"/>
    <w:rsid w:val="001D231D"/>
    <w:rsid w:val="001D2573"/>
    <w:rsid w:val="001D267F"/>
    <w:rsid w:val="001D27B6"/>
    <w:rsid w:val="001D2833"/>
    <w:rsid w:val="001D2F3F"/>
    <w:rsid w:val="001D4AE8"/>
    <w:rsid w:val="001D4B39"/>
    <w:rsid w:val="001D518A"/>
    <w:rsid w:val="001D5F37"/>
    <w:rsid w:val="001D6AF8"/>
    <w:rsid w:val="001D77DF"/>
    <w:rsid w:val="001E06C7"/>
    <w:rsid w:val="001E07D6"/>
    <w:rsid w:val="001E08B5"/>
    <w:rsid w:val="001E0A1B"/>
    <w:rsid w:val="001E0CDC"/>
    <w:rsid w:val="001E0DB1"/>
    <w:rsid w:val="001E1A21"/>
    <w:rsid w:val="001E22CF"/>
    <w:rsid w:val="001E25AA"/>
    <w:rsid w:val="001E387C"/>
    <w:rsid w:val="001E3D60"/>
    <w:rsid w:val="001E4775"/>
    <w:rsid w:val="001E5CF7"/>
    <w:rsid w:val="001E6362"/>
    <w:rsid w:val="001E644A"/>
    <w:rsid w:val="001E64D8"/>
    <w:rsid w:val="001E7FD9"/>
    <w:rsid w:val="001F13E8"/>
    <w:rsid w:val="001F239F"/>
    <w:rsid w:val="001F300A"/>
    <w:rsid w:val="001F3284"/>
    <w:rsid w:val="001F48F8"/>
    <w:rsid w:val="001F4DD4"/>
    <w:rsid w:val="001F5A0A"/>
    <w:rsid w:val="001F6CE3"/>
    <w:rsid w:val="001F73AF"/>
    <w:rsid w:val="00200496"/>
    <w:rsid w:val="00201C51"/>
    <w:rsid w:val="002035DB"/>
    <w:rsid w:val="00206B26"/>
    <w:rsid w:val="00206F34"/>
    <w:rsid w:val="00207B07"/>
    <w:rsid w:val="00207F07"/>
    <w:rsid w:val="00214AE5"/>
    <w:rsid w:val="00215011"/>
    <w:rsid w:val="00215D7A"/>
    <w:rsid w:val="00216B9C"/>
    <w:rsid w:val="00216CED"/>
    <w:rsid w:val="00217335"/>
    <w:rsid w:val="002179B4"/>
    <w:rsid w:val="002207A1"/>
    <w:rsid w:val="00221B1D"/>
    <w:rsid w:val="00222587"/>
    <w:rsid w:val="0022448C"/>
    <w:rsid w:val="00224A7A"/>
    <w:rsid w:val="00224E92"/>
    <w:rsid w:val="00225928"/>
    <w:rsid w:val="00225A5D"/>
    <w:rsid w:val="00226197"/>
    <w:rsid w:val="00230257"/>
    <w:rsid w:val="00231154"/>
    <w:rsid w:val="00231AE1"/>
    <w:rsid w:val="00232F7F"/>
    <w:rsid w:val="002347B9"/>
    <w:rsid w:val="0023539F"/>
    <w:rsid w:val="002355F1"/>
    <w:rsid w:val="00240670"/>
    <w:rsid w:val="002410AF"/>
    <w:rsid w:val="00242508"/>
    <w:rsid w:val="00243A0E"/>
    <w:rsid w:val="00245EF7"/>
    <w:rsid w:val="00246B18"/>
    <w:rsid w:val="0024765E"/>
    <w:rsid w:val="00247ED7"/>
    <w:rsid w:val="00250C88"/>
    <w:rsid w:val="002530B1"/>
    <w:rsid w:val="00253378"/>
    <w:rsid w:val="002535E6"/>
    <w:rsid w:val="00253676"/>
    <w:rsid w:val="00254281"/>
    <w:rsid w:val="002543E7"/>
    <w:rsid w:val="0025767F"/>
    <w:rsid w:val="002579B4"/>
    <w:rsid w:val="00257C23"/>
    <w:rsid w:val="002611F5"/>
    <w:rsid w:val="0026132D"/>
    <w:rsid w:val="00262B4F"/>
    <w:rsid w:val="0026359B"/>
    <w:rsid w:val="0026413D"/>
    <w:rsid w:val="00265026"/>
    <w:rsid w:val="00265BB1"/>
    <w:rsid w:val="0026679E"/>
    <w:rsid w:val="00266989"/>
    <w:rsid w:val="00267936"/>
    <w:rsid w:val="00267BA7"/>
    <w:rsid w:val="00267DF4"/>
    <w:rsid w:val="0027057D"/>
    <w:rsid w:val="00270831"/>
    <w:rsid w:val="00270B41"/>
    <w:rsid w:val="00270BD7"/>
    <w:rsid w:val="002711B6"/>
    <w:rsid w:val="00271363"/>
    <w:rsid w:val="002729E9"/>
    <w:rsid w:val="0027404C"/>
    <w:rsid w:val="00274422"/>
    <w:rsid w:val="00274E0C"/>
    <w:rsid w:val="00275B13"/>
    <w:rsid w:val="00275D82"/>
    <w:rsid w:val="00276C06"/>
    <w:rsid w:val="00280B48"/>
    <w:rsid w:val="0028330E"/>
    <w:rsid w:val="002836E8"/>
    <w:rsid w:val="00283841"/>
    <w:rsid w:val="00284739"/>
    <w:rsid w:val="00285889"/>
    <w:rsid w:val="00285BB2"/>
    <w:rsid w:val="00286632"/>
    <w:rsid w:val="0028733C"/>
    <w:rsid w:val="00292747"/>
    <w:rsid w:val="0029283A"/>
    <w:rsid w:val="002935CC"/>
    <w:rsid w:val="00294CB9"/>
    <w:rsid w:val="00294E01"/>
    <w:rsid w:val="00294F8D"/>
    <w:rsid w:val="00295949"/>
    <w:rsid w:val="00295CAB"/>
    <w:rsid w:val="00295CD4"/>
    <w:rsid w:val="00296845"/>
    <w:rsid w:val="0029688B"/>
    <w:rsid w:val="00296F83"/>
    <w:rsid w:val="002A010A"/>
    <w:rsid w:val="002A05E6"/>
    <w:rsid w:val="002A0CE2"/>
    <w:rsid w:val="002A11AF"/>
    <w:rsid w:val="002A19AB"/>
    <w:rsid w:val="002A2A3F"/>
    <w:rsid w:val="002A30D2"/>
    <w:rsid w:val="002A3257"/>
    <w:rsid w:val="002A3634"/>
    <w:rsid w:val="002A3A54"/>
    <w:rsid w:val="002A3C2F"/>
    <w:rsid w:val="002A3EB3"/>
    <w:rsid w:val="002A5644"/>
    <w:rsid w:val="002A5737"/>
    <w:rsid w:val="002A60EE"/>
    <w:rsid w:val="002A75B1"/>
    <w:rsid w:val="002A7BF3"/>
    <w:rsid w:val="002B1BA3"/>
    <w:rsid w:val="002B2223"/>
    <w:rsid w:val="002B2AC2"/>
    <w:rsid w:val="002B2DD5"/>
    <w:rsid w:val="002B40ED"/>
    <w:rsid w:val="002B443A"/>
    <w:rsid w:val="002B4F32"/>
    <w:rsid w:val="002B597C"/>
    <w:rsid w:val="002B621B"/>
    <w:rsid w:val="002B6631"/>
    <w:rsid w:val="002C0F75"/>
    <w:rsid w:val="002C11E7"/>
    <w:rsid w:val="002C13AE"/>
    <w:rsid w:val="002C140D"/>
    <w:rsid w:val="002C290D"/>
    <w:rsid w:val="002C484C"/>
    <w:rsid w:val="002C5701"/>
    <w:rsid w:val="002C61BB"/>
    <w:rsid w:val="002C6C33"/>
    <w:rsid w:val="002C71E2"/>
    <w:rsid w:val="002D0349"/>
    <w:rsid w:val="002D1A64"/>
    <w:rsid w:val="002D286C"/>
    <w:rsid w:val="002D2FB4"/>
    <w:rsid w:val="002D3017"/>
    <w:rsid w:val="002D3B56"/>
    <w:rsid w:val="002D4C79"/>
    <w:rsid w:val="002D4CFB"/>
    <w:rsid w:val="002D6372"/>
    <w:rsid w:val="002D677C"/>
    <w:rsid w:val="002D73E3"/>
    <w:rsid w:val="002D7869"/>
    <w:rsid w:val="002E0B84"/>
    <w:rsid w:val="002E245D"/>
    <w:rsid w:val="002E26D4"/>
    <w:rsid w:val="002E5A02"/>
    <w:rsid w:val="002E6E28"/>
    <w:rsid w:val="002F1D27"/>
    <w:rsid w:val="002F1F89"/>
    <w:rsid w:val="002F22E6"/>
    <w:rsid w:val="002F2634"/>
    <w:rsid w:val="002F5D35"/>
    <w:rsid w:val="002F63F4"/>
    <w:rsid w:val="002F6B4B"/>
    <w:rsid w:val="002F76F7"/>
    <w:rsid w:val="00300B80"/>
    <w:rsid w:val="003014ED"/>
    <w:rsid w:val="00301587"/>
    <w:rsid w:val="00302F4D"/>
    <w:rsid w:val="00304041"/>
    <w:rsid w:val="00304302"/>
    <w:rsid w:val="00304514"/>
    <w:rsid w:val="00306177"/>
    <w:rsid w:val="00306B46"/>
    <w:rsid w:val="00307445"/>
    <w:rsid w:val="00307A6F"/>
    <w:rsid w:val="00310593"/>
    <w:rsid w:val="00311A51"/>
    <w:rsid w:val="003133D5"/>
    <w:rsid w:val="00313848"/>
    <w:rsid w:val="00314015"/>
    <w:rsid w:val="003152E8"/>
    <w:rsid w:val="003166D4"/>
    <w:rsid w:val="00316743"/>
    <w:rsid w:val="00316A24"/>
    <w:rsid w:val="00317916"/>
    <w:rsid w:val="0032194F"/>
    <w:rsid w:val="00322953"/>
    <w:rsid w:val="0032338E"/>
    <w:rsid w:val="003256D3"/>
    <w:rsid w:val="00325F84"/>
    <w:rsid w:val="003264C9"/>
    <w:rsid w:val="00326B84"/>
    <w:rsid w:val="0032775F"/>
    <w:rsid w:val="00327AD1"/>
    <w:rsid w:val="00327ADD"/>
    <w:rsid w:val="003302A8"/>
    <w:rsid w:val="00330B7B"/>
    <w:rsid w:val="003311A8"/>
    <w:rsid w:val="003316B4"/>
    <w:rsid w:val="00331C91"/>
    <w:rsid w:val="003322E0"/>
    <w:rsid w:val="00333F5C"/>
    <w:rsid w:val="00337839"/>
    <w:rsid w:val="00340B83"/>
    <w:rsid w:val="00341F43"/>
    <w:rsid w:val="003421A6"/>
    <w:rsid w:val="00342A0D"/>
    <w:rsid w:val="00342E00"/>
    <w:rsid w:val="00342F61"/>
    <w:rsid w:val="0034375C"/>
    <w:rsid w:val="00344E5E"/>
    <w:rsid w:val="0034536D"/>
    <w:rsid w:val="00345F59"/>
    <w:rsid w:val="00346218"/>
    <w:rsid w:val="00350F16"/>
    <w:rsid w:val="003537FC"/>
    <w:rsid w:val="00354017"/>
    <w:rsid w:val="00356722"/>
    <w:rsid w:val="00357C7F"/>
    <w:rsid w:val="0036028A"/>
    <w:rsid w:val="00361D8D"/>
    <w:rsid w:val="00361E4E"/>
    <w:rsid w:val="003629EF"/>
    <w:rsid w:val="00363596"/>
    <w:rsid w:val="00363D1B"/>
    <w:rsid w:val="003645FD"/>
    <w:rsid w:val="003662CB"/>
    <w:rsid w:val="0036677F"/>
    <w:rsid w:val="003672D0"/>
    <w:rsid w:val="00367687"/>
    <w:rsid w:val="00370FE7"/>
    <w:rsid w:val="0037102F"/>
    <w:rsid w:val="00371C3D"/>
    <w:rsid w:val="003756FF"/>
    <w:rsid w:val="0037571F"/>
    <w:rsid w:val="003768B4"/>
    <w:rsid w:val="00380753"/>
    <w:rsid w:val="00382BAB"/>
    <w:rsid w:val="00384DED"/>
    <w:rsid w:val="00385070"/>
    <w:rsid w:val="00386EAC"/>
    <w:rsid w:val="00386F9A"/>
    <w:rsid w:val="00387DBB"/>
    <w:rsid w:val="00391CC1"/>
    <w:rsid w:val="00393100"/>
    <w:rsid w:val="00393325"/>
    <w:rsid w:val="0039564C"/>
    <w:rsid w:val="00395926"/>
    <w:rsid w:val="003971B1"/>
    <w:rsid w:val="0039735A"/>
    <w:rsid w:val="003A08A6"/>
    <w:rsid w:val="003A0918"/>
    <w:rsid w:val="003A15F0"/>
    <w:rsid w:val="003A1EEB"/>
    <w:rsid w:val="003A277E"/>
    <w:rsid w:val="003A2C14"/>
    <w:rsid w:val="003A3357"/>
    <w:rsid w:val="003A3757"/>
    <w:rsid w:val="003A3BCB"/>
    <w:rsid w:val="003A4608"/>
    <w:rsid w:val="003A55C3"/>
    <w:rsid w:val="003A60AE"/>
    <w:rsid w:val="003A6D14"/>
    <w:rsid w:val="003A70AE"/>
    <w:rsid w:val="003A7C6C"/>
    <w:rsid w:val="003B1620"/>
    <w:rsid w:val="003B29F2"/>
    <w:rsid w:val="003B2E87"/>
    <w:rsid w:val="003B3244"/>
    <w:rsid w:val="003B4146"/>
    <w:rsid w:val="003B47FC"/>
    <w:rsid w:val="003B4FC2"/>
    <w:rsid w:val="003B5822"/>
    <w:rsid w:val="003B5BDB"/>
    <w:rsid w:val="003B61D9"/>
    <w:rsid w:val="003B70B4"/>
    <w:rsid w:val="003C0FA3"/>
    <w:rsid w:val="003C2D3B"/>
    <w:rsid w:val="003C318C"/>
    <w:rsid w:val="003C46F7"/>
    <w:rsid w:val="003C5453"/>
    <w:rsid w:val="003C594C"/>
    <w:rsid w:val="003C598D"/>
    <w:rsid w:val="003C60A8"/>
    <w:rsid w:val="003C691C"/>
    <w:rsid w:val="003C73BB"/>
    <w:rsid w:val="003D087C"/>
    <w:rsid w:val="003D0A26"/>
    <w:rsid w:val="003D1362"/>
    <w:rsid w:val="003D1531"/>
    <w:rsid w:val="003D2AE7"/>
    <w:rsid w:val="003D2E3A"/>
    <w:rsid w:val="003D5A5B"/>
    <w:rsid w:val="003D5CAD"/>
    <w:rsid w:val="003D6168"/>
    <w:rsid w:val="003D6A98"/>
    <w:rsid w:val="003E0BE1"/>
    <w:rsid w:val="003E1443"/>
    <w:rsid w:val="003E205E"/>
    <w:rsid w:val="003E2AEE"/>
    <w:rsid w:val="003E2F0A"/>
    <w:rsid w:val="003E368E"/>
    <w:rsid w:val="003E39F3"/>
    <w:rsid w:val="003E6056"/>
    <w:rsid w:val="003F0710"/>
    <w:rsid w:val="003F18E6"/>
    <w:rsid w:val="003F210D"/>
    <w:rsid w:val="003F2824"/>
    <w:rsid w:val="003F2F57"/>
    <w:rsid w:val="003F38EA"/>
    <w:rsid w:val="003F3EFF"/>
    <w:rsid w:val="003F4124"/>
    <w:rsid w:val="003F4C4C"/>
    <w:rsid w:val="003F4C79"/>
    <w:rsid w:val="003F568B"/>
    <w:rsid w:val="003F77AB"/>
    <w:rsid w:val="00400DB6"/>
    <w:rsid w:val="00401339"/>
    <w:rsid w:val="00410850"/>
    <w:rsid w:val="00410973"/>
    <w:rsid w:val="00411411"/>
    <w:rsid w:val="00411FAC"/>
    <w:rsid w:val="0041238A"/>
    <w:rsid w:val="004152EF"/>
    <w:rsid w:val="0041580B"/>
    <w:rsid w:val="00415C42"/>
    <w:rsid w:val="0041730E"/>
    <w:rsid w:val="004175B1"/>
    <w:rsid w:val="0042112C"/>
    <w:rsid w:val="00421FAE"/>
    <w:rsid w:val="00423454"/>
    <w:rsid w:val="004239B4"/>
    <w:rsid w:val="00424DE3"/>
    <w:rsid w:val="00424E05"/>
    <w:rsid w:val="00426F96"/>
    <w:rsid w:val="0042725F"/>
    <w:rsid w:val="00427947"/>
    <w:rsid w:val="00430B21"/>
    <w:rsid w:val="0043489C"/>
    <w:rsid w:val="004354E3"/>
    <w:rsid w:val="0043648A"/>
    <w:rsid w:val="00436C5E"/>
    <w:rsid w:val="004377D4"/>
    <w:rsid w:val="00440615"/>
    <w:rsid w:val="004441DC"/>
    <w:rsid w:val="004475EE"/>
    <w:rsid w:val="00447A7C"/>
    <w:rsid w:val="00451726"/>
    <w:rsid w:val="00451F55"/>
    <w:rsid w:val="00452C01"/>
    <w:rsid w:val="00455738"/>
    <w:rsid w:val="004564AB"/>
    <w:rsid w:val="00456EEB"/>
    <w:rsid w:val="00457727"/>
    <w:rsid w:val="004606CA"/>
    <w:rsid w:val="00461529"/>
    <w:rsid w:val="00461960"/>
    <w:rsid w:val="004627D0"/>
    <w:rsid w:val="00463134"/>
    <w:rsid w:val="00464C70"/>
    <w:rsid w:val="004659E4"/>
    <w:rsid w:val="00465D65"/>
    <w:rsid w:val="0046610B"/>
    <w:rsid w:val="0047020A"/>
    <w:rsid w:val="00470E44"/>
    <w:rsid w:val="00470E52"/>
    <w:rsid w:val="00472125"/>
    <w:rsid w:val="004724BB"/>
    <w:rsid w:val="0047266A"/>
    <w:rsid w:val="00472A1C"/>
    <w:rsid w:val="00472CA3"/>
    <w:rsid w:val="004730F9"/>
    <w:rsid w:val="0047350C"/>
    <w:rsid w:val="00473646"/>
    <w:rsid w:val="004756F6"/>
    <w:rsid w:val="004759E8"/>
    <w:rsid w:val="00476D99"/>
    <w:rsid w:val="00480B90"/>
    <w:rsid w:val="004813AA"/>
    <w:rsid w:val="00481B7F"/>
    <w:rsid w:val="00481F00"/>
    <w:rsid w:val="00482E81"/>
    <w:rsid w:val="00483049"/>
    <w:rsid w:val="00483284"/>
    <w:rsid w:val="004843E9"/>
    <w:rsid w:val="004849AD"/>
    <w:rsid w:val="00484D78"/>
    <w:rsid w:val="00484FC0"/>
    <w:rsid w:val="004865EB"/>
    <w:rsid w:val="004906EE"/>
    <w:rsid w:val="00490EE1"/>
    <w:rsid w:val="0049131F"/>
    <w:rsid w:val="00491AF8"/>
    <w:rsid w:val="00493169"/>
    <w:rsid w:val="004964CB"/>
    <w:rsid w:val="004969F4"/>
    <w:rsid w:val="004A2CD0"/>
    <w:rsid w:val="004A3CED"/>
    <w:rsid w:val="004A4078"/>
    <w:rsid w:val="004A4A61"/>
    <w:rsid w:val="004A5970"/>
    <w:rsid w:val="004A70F2"/>
    <w:rsid w:val="004A7B0F"/>
    <w:rsid w:val="004A7E67"/>
    <w:rsid w:val="004B33F1"/>
    <w:rsid w:val="004B33F5"/>
    <w:rsid w:val="004B36CE"/>
    <w:rsid w:val="004B3C36"/>
    <w:rsid w:val="004B3E09"/>
    <w:rsid w:val="004B448E"/>
    <w:rsid w:val="004B5CC1"/>
    <w:rsid w:val="004B74B0"/>
    <w:rsid w:val="004C0AA7"/>
    <w:rsid w:val="004C0CD4"/>
    <w:rsid w:val="004C0F7D"/>
    <w:rsid w:val="004C1C85"/>
    <w:rsid w:val="004C24D4"/>
    <w:rsid w:val="004C26C4"/>
    <w:rsid w:val="004C3740"/>
    <w:rsid w:val="004C48E1"/>
    <w:rsid w:val="004C74E4"/>
    <w:rsid w:val="004C7932"/>
    <w:rsid w:val="004D134E"/>
    <w:rsid w:val="004D2578"/>
    <w:rsid w:val="004D276F"/>
    <w:rsid w:val="004D33C2"/>
    <w:rsid w:val="004D370B"/>
    <w:rsid w:val="004D4248"/>
    <w:rsid w:val="004D5DC0"/>
    <w:rsid w:val="004D64FA"/>
    <w:rsid w:val="004D6941"/>
    <w:rsid w:val="004D6D34"/>
    <w:rsid w:val="004D792B"/>
    <w:rsid w:val="004D7B1D"/>
    <w:rsid w:val="004E0695"/>
    <w:rsid w:val="004E0A4D"/>
    <w:rsid w:val="004E1FD3"/>
    <w:rsid w:val="004E31BF"/>
    <w:rsid w:val="004E3D4B"/>
    <w:rsid w:val="004E4778"/>
    <w:rsid w:val="004E550F"/>
    <w:rsid w:val="004E5968"/>
    <w:rsid w:val="004E66CA"/>
    <w:rsid w:val="004E748E"/>
    <w:rsid w:val="004F011A"/>
    <w:rsid w:val="004F1AED"/>
    <w:rsid w:val="004F244D"/>
    <w:rsid w:val="004F305E"/>
    <w:rsid w:val="004F32C2"/>
    <w:rsid w:val="004F4FB8"/>
    <w:rsid w:val="004F4FE2"/>
    <w:rsid w:val="004F517A"/>
    <w:rsid w:val="004F52FE"/>
    <w:rsid w:val="004F52FF"/>
    <w:rsid w:val="004F5EA7"/>
    <w:rsid w:val="004F699C"/>
    <w:rsid w:val="004F6A7D"/>
    <w:rsid w:val="004F6F75"/>
    <w:rsid w:val="004F772F"/>
    <w:rsid w:val="00500C7C"/>
    <w:rsid w:val="00501BE7"/>
    <w:rsid w:val="0050296C"/>
    <w:rsid w:val="00502EF9"/>
    <w:rsid w:val="00503E18"/>
    <w:rsid w:val="00505262"/>
    <w:rsid w:val="00505524"/>
    <w:rsid w:val="00505DA5"/>
    <w:rsid w:val="00510D69"/>
    <w:rsid w:val="00511B92"/>
    <w:rsid w:val="00511DAB"/>
    <w:rsid w:val="00512A9A"/>
    <w:rsid w:val="00514242"/>
    <w:rsid w:val="005158BB"/>
    <w:rsid w:val="00517A70"/>
    <w:rsid w:val="00517FCC"/>
    <w:rsid w:val="005218A2"/>
    <w:rsid w:val="00521CEA"/>
    <w:rsid w:val="00523343"/>
    <w:rsid w:val="005241D4"/>
    <w:rsid w:val="00524AAB"/>
    <w:rsid w:val="00524D07"/>
    <w:rsid w:val="0052549D"/>
    <w:rsid w:val="00525895"/>
    <w:rsid w:val="005259AC"/>
    <w:rsid w:val="00525BE4"/>
    <w:rsid w:val="00526287"/>
    <w:rsid w:val="00526B87"/>
    <w:rsid w:val="00526E3F"/>
    <w:rsid w:val="00527B99"/>
    <w:rsid w:val="00530B4E"/>
    <w:rsid w:val="005360A0"/>
    <w:rsid w:val="005369CD"/>
    <w:rsid w:val="00537D04"/>
    <w:rsid w:val="005411F4"/>
    <w:rsid w:val="00541A38"/>
    <w:rsid w:val="005423C0"/>
    <w:rsid w:val="005436FC"/>
    <w:rsid w:val="00544155"/>
    <w:rsid w:val="0054450C"/>
    <w:rsid w:val="00544594"/>
    <w:rsid w:val="00544D97"/>
    <w:rsid w:val="00545AC5"/>
    <w:rsid w:val="00545E2A"/>
    <w:rsid w:val="00547882"/>
    <w:rsid w:val="00551DE7"/>
    <w:rsid w:val="00554B59"/>
    <w:rsid w:val="00563563"/>
    <w:rsid w:val="00564449"/>
    <w:rsid w:val="00567E9D"/>
    <w:rsid w:val="005703CE"/>
    <w:rsid w:val="005745CE"/>
    <w:rsid w:val="00574A85"/>
    <w:rsid w:val="00577637"/>
    <w:rsid w:val="00580963"/>
    <w:rsid w:val="00583029"/>
    <w:rsid w:val="00583A13"/>
    <w:rsid w:val="00584506"/>
    <w:rsid w:val="005857E7"/>
    <w:rsid w:val="00585FE6"/>
    <w:rsid w:val="0058636E"/>
    <w:rsid w:val="00587909"/>
    <w:rsid w:val="00587F97"/>
    <w:rsid w:val="00591250"/>
    <w:rsid w:val="005925B4"/>
    <w:rsid w:val="00595611"/>
    <w:rsid w:val="00595FD3"/>
    <w:rsid w:val="00596D98"/>
    <w:rsid w:val="00596F23"/>
    <w:rsid w:val="005A09A4"/>
    <w:rsid w:val="005A0E4D"/>
    <w:rsid w:val="005A0F93"/>
    <w:rsid w:val="005A1174"/>
    <w:rsid w:val="005A1843"/>
    <w:rsid w:val="005A1D1B"/>
    <w:rsid w:val="005A2829"/>
    <w:rsid w:val="005A4015"/>
    <w:rsid w:val="005A437E"/>
    <w:rsid w:val="005A45B1"/>
    <w:rsid w:val="005A4EB4"/>
    <w:rsid w:val="005A663D"/>
    <w:rsid w:val="005A6B5B"/>
    <w:rsid w:val="005A6D9F"/>
    <w:rsid w:val="005B010E"/>
    <w:rsid w:val="005B1177"/>
    <w:rsid w:val="005B18EB"/>
    <w:rsid w:val="005B1F25"/>
    <w:rsid w:val="005B3CF2"/>
    <w:rsid w:val="005B3FF2"/>
    <w:rsid w:val="005B43BA"/>
    <w:rsid w:val="005B47A5"/>
    <w:rsid w:val="005B4920"/>
    <w:rsid w:val="005B4E69"/>
    <w:rsid w:val="005B4FC4"/>
    <w:rsid w:val="005B7F52"/>
    <w:rsid w:val="005C04CB"/>
    <w:rsid w:val="005C10BF"/>
    <w:rsid w:val="005C1B37"/>
    <w:rsid w:val="005C1C68"/>
    <w:rsid w:val="005C23B8"/>
    <w:rsid w:val="005C2BC7"/>
    <w:rsid w:val="005C3A36"/>
    <w:rsid w:val="005C460D"/>
    <w:rsid w:val="005C464F"/>
    <w:rsid w:val="005C5248"/>
    <w:rsid w:val="005C5EE0"/>
    <w:rsid w:val="005C6188"/>
    <w:rsid w:val="005C622F"/>
    <w:rsid w:val="005C63A8"/>
    <w:rsid w:val="005C6551"/>
    <w:rsid w:val="005C6C9E"/>
    <w:rsid w:val="005C7A03"/>
    <w:rsid w:val="005C7C21"/>
    <w:rsid w:val="005D05B1"/>
    <w:rsid w:val="005D1FF4"/>
    <w:rsid w:val="005D3229"/>
    <w:rsid w:val="005D5083"/>
    <w:rsid w:val="005D5A09"/>
    <w:rsid w:val="005D5A84"/>
    <w:rsid w:val="005D5CFE"/>
    <w:rsid w:val="005D7340"/>
    <w:rsid w:val="005E08FE"/>
    <w:rsid w:val="005E12E1"/>
    <w:rsid w:val="005E29EA"/>
    <w:rsid w:val="005E3AA7"/>
    <w:rsid w:val="005E3E45"/>
    <w:rsid w:val="005E3EF4"/>
    <w:rsid w:val="005E417E"/>
    <w:rsid w:val="005E441B"/>
    <w:rsid w:val="005E6BF2"/>
    <w:rsid w:val="005E7C5B"/>
    <w:rsid w:val="005F023D"/>
    <w:rsid w:val="005F0444"/>
    <w:rsid w:val="005F13B7"/>
    <w:rsid w:val="005F237C"/>
    <w:rsid w:val="005F28F4"/>
    <w:rsid w:val="005F4FC5"/>
    <w:rsid w:val="005F6A3D"/>
    <w:rsid w:val="005F783B"/>
    <w:rsid w:val="00600618"/>
    <w:rsid w:val="006013DF"/>
    <w:rsid w:val="0060160E"/>
    <w:rsid w:val="006016AD"/>
    <w:rsid w:val="00601869"/>
    <w:rsid w:val="006027AA"/>
    <w:rsid w:val="00602976"/>
    <w:rsid w:val="00603D1C"/>
    <w:rsid w:val="00604FB9"/>
    <w:rsid w:val="00605346"/>
    <w:rsid w:val="00605664"/>
    <w:rsid w:val="00606D49"/>
    <w:rsid w:val="0061093A"/>
    <w:rsid w:val="00610F2C"/>
    <w:rsid w:val="00610FC6"/>
    <w:rsid w:val="00611422"/>
    <w:rsid w:val="0061147A"/>
    <w:rsid w:val="00612B77"/>
    <w:rsid w:val="006142B8"/>
    <w:rsid w:val="0061473C"/>
    <w:rsid w:val="00615251"/>
    <w:rsid w:val="00615A31"/>
    <w:rsid w:val="00616A58"/>
    <w:rsid w:val="006172B6"/>
    <w:rsid w:val="00621A45"/>
    <w:rsid w:val="00622E4F"/>
    <w:rsid w:val="00623231"/>
    <w:rsid w:val="006265E8"/>
    <w:rsid w:val="00626E83"/>
    <w:rsid w:val="00627572"/>
    <w:rsid w:val="006321F6"/>
    <w:rsid w:val="00633024"/>
    <w:rsid w:val="00635B02"/>
    <w:rsid w:val="00635F89"/>
    <w:rsid w:val="00636FAA"/>
    <w:rsid w:val="006372E9"/>
    <w:rsid w:val="00640781"/>
    <w:rsid w:val="006408E4"/>
    <w:rsid w:val="00641652"/>
    <w:rsid w:val="0064267B"/>
    <w:rsid w:val="00646296"/>
    <w:rsid w:val="0064637D"/>
    <w:rsid w:val="00647CA0"/>
    <w:rsid w:val="006518A6"/>
    <w:rsid w:val="00653A88"/>
    <w:rsid w:val="00655043"/>
    <w:rsid w:val="006567F6"/>
    <w:rsid w:val="006579F2"/>
    <w:rsid w:val="00657E8E"/>
    <w:rsid w:val="00660A8B"/>
    <w:rsid w:val="00662763"/>
    <w:rsid w:val="006632B1"/>
    <w:rsid w:val="006636FA"/>
    <w:rsid w:val="00663852"/>
    <w:rsid w:val="00665526"/>
    <w:rsid w:val="0066560C"/>
    <w:rsid w:val="00666A08"/>
    <w:rsid w:val="00666E90"/>
    <w:rsid w:val="00666F3E"/>
    <w:rsid w:val="006706C2"/>
    <w:rsid w:val="006710D0"/>
    <w:rsid w:val="00671B89"/>
    <w:rsid w:val="00671E77"/>
    <w:rsid w:val="0067456A"/>
    <w:rsid w:val="00674AB1"/>
    <w:rsid w:val="00674CA8"/>
    <w:rsid w:val="006752F3"/>
    <w:rsid w:val="006755E2"/>
    <w:rsid w:val="00675B05"/>
    <w:rsid w:val="00675E32"/>
    <w:rsid w:val="00676835"/>
    <w:rsid w:val="00677827"/>
    <w:rsid w:val="00680B3A"/>
    <w:rsid w:val="00680F97"/>
    <w:rsid w:val="00683DDC"/>
    <w:rsid w:val="00683F5E"/>
    <w:rsid w:val="006851F2"/>
    <w:rsid w:val="0068545A"/>
    <w:rsid w:val="00685E91"/>
    <w:rsid w:val="00686D5A"/>
    <w:rsid w:val="00686F14"/>
    <w:rsid w:val="00687089"/>
    <w:rsid w:val="00687BD4"/>
    <w:rsid w:val="006909D6"/>
    <w:rsid w:val="00692421"/>
    <w:rsid w:val="00692992"/>
    <w:rsid w:val="00692AD4"/>
    <w:rsid w:val="00692F0B"/>
    <w:rsid w:val="00693DE9"/>
    <w:rsid w:val="00693E70"/>
    <w:rsid w:val="0069433B"/>
    <w:rsid w:val="006945C4"/>
    <w:rsid w:val="00696053"/>
    <w:rsid w:val="00696479"/>
    <w:rsid w:val="00696AD0"/>
    <w:rsid w:val="00697AD8"/>
    <w:rsid w:val="00697ADD"/>
    <w:rsid w:val="00697EFE"/>
    <w:rsid w:val="006A0494"/>
    <w:rsid w:val="006A1F96"/>
    <w:rsid w:val="006A32BB"/>
    <w:rsid w:val="006A3621"/>
    <w:rsid w:val="006A392F"/>
    <w:rsid w:val="006A406E"/>
    <w:rsid w:val="006A4222"/>
    <w:rsid w:val="006A4DA9"/>
    <w:rsid w:val="006A5DF3"/>
    <w:rsid w:val="006A6B03"/>
    <w:rsid w:val="006B2316"/>
    <w:rsid w:val="006B2FD5"/>
    <w:rsid w:val="006B31C2"/>
    <w:rsid w:val="006B428C"/>
    <w:rsid w:val="006B5822"/>
    <w:rsid w:val="006B5BBB"/>
    <w:rsid w:val="006B6345"/>
    <w:rsid w:val="006B640F"/>
    <w:rsid w:val="006B7EAF"/>
    <w:rsid w:val="006C0EEB"/>
    <w:rsid w:val="006C2C64"/>
    <w:rsid w:val="006C3448"/>
    <w:rsid w:val="006C4B8A"/>
    <w:rsid w:val="006C4BCB"/>
    <w:rsid w:val="006C51B4"/>
    <w:rsid w:val="006C6FEA"/>
    <w:rsid w:val="006D0110"/>
    <w:rsid w:val="006D063C"/>
    <w:rsid w:val="006D26F6"/>
    <w:rsid w:val="006D2AC7"/>
    <w:rsid w:val="006D2C59"/>
    <w:rsid w:val="006D37CD"/>
    <w:rsid w:val="006D3B73"/>
    <w:rsid w:val="006D42FE"/>
    <w:rsid w:val="006D4E13"/>
    <w:rsid w:val="006D50EF"/>
    <w:rsid w:val="006D5847"/>
    <w:rsid w:val="006D620E"/>
    <w:rsid w:val="006D714B"/>
    <w:rsid w:val="006D73D1"/>
    <w:rsid w:val="006E05B9"/>
    <w:rsid w:val="006E0C3C"/>
    <w:rsid w:val="006E137A"/>
    <w:rsid w:val="006E1F7B"/>
    <w:rsid w:val="006E24C6"/>
    <w:rsid w:val="006E36BF"/>
    <w:rsid w:val="006E4C86"/>
    <w:rsid w:val="006E4F62"/>
    <w:rsid w:val="006E5186"/>
    <w:rsid w:val="006E591E"/>
    <w:rsid w:val="006E6BA1"/>
    <w:rsid w:val="006E6C86"/>
    <w:rsid w:val="006E6EC9"/>
    <w:rsid w:val="006E7A67"/>
    <w:rsid w:val="006E7CD8"/>
    <w:rsid w:val="006F0B4D"/>
    <w:rsid w:val="006F0D52"/>
    <w:rsid w:val="006F1692"/>
    <w:rsid w:val="006F2EBB"/>
    <w:rsid w:val="006F508D"/>
    <w:rsid w:val="006F54CE"/>
    <w:rsid w:val="006F61FE"/>
    <w:rsid w:val="006F79D2"/>
    <w:rsid w:val="0070057D"/>
    <w:rsid w:val="00701B9E"/>
    <w:rsid w:val="00702039"/>
    <w:rsid w:val="007020E1"/>
    <w:rsid w:val="00703F4D"/>
    <w:rsid w:val="007047B6"/>
    <w:rsid w:val="00705235"/>
    <w:rsid w:val="00705347"/>
    <w:rsid w:val="0070656F"/>
    <w:rsid w:val="00706FBD"/>
    <w:rsid w:val="0070770F"/>
    <w:rsid w:val="00707F92"/>
    <w:rsid w:val="0071063B"/>
    <w:rsid w:val="00710C65"/>
    <w:rsid w:val="00712971"/>
    <w:rsid w:val="00712986"/>
    <w:rsid w:val="007130B9"/>
    <w:rsid w:val="00713787"/>
    <w:rsid w:val="007138D8"/>
    <w:rsid w:val="00713A3D"/>
    <w:rsid w:val="00713C29"/>
    <w:rsid w:val="007141FC"/>
    <w:rsid w:val="00714E1E"/>
    <w:rsid w:val="00714FAC"/>
    <w:rsid w:val="00715FF1"/>
    <w:rsid w:val="00717547"/>
    <w:rsid w:val="00722FA6"/>
    <w:rsid w:val="007231B1"/>
    <w:rsid w:val="0072380E"/>
    <w:rsid w:val="00724536"/>
    <w:rsid w:val="007255C3"/>
    <w:rsid w:val="007256C5"/>
    <w:rsid w:val="00725B5B"/>
    <w:rsid w:val="0072688E"/>
    <w:rsid w:val="00730A88"/>
    <w:rsid w:val="0073137E"/>
    <w:rsid w:val="007320AC"/>
    <w:rsid w:val="00732D47"/>
    <w:rsid w:val="00733431"/>
    <w:rsid w:val="00733E53"/>
    <w:rsid w:val="0073414B"/>
    <w:rsid w:val="00734F3F"/>
    <w:rsid w:val="00735A4D"/>
    <w:rsid w:val="00736481"/>
    <w:rsid w:val="0073795B"/>
    <w:rsid w:val="00740AD3"/>
    <w:rsid w:val="00742548"/>
    <w:rsid w:val="0074396C"/>
    <w:rsid w:val="00745467"/>
    <w:rsid w:val="00745949"/>
    <w:rsid w:val="00745B3A"/>
    <w:rsid w:val="00750E22"/>
    <w:rsid w:val="0075172F"/>
    <w:rsid w:val="007522E8"/>
    <w:rsid w:val="00752EC4"/>
    <w:rsid w:val="007553CE"/>
    <w:rsid w:val="00755B18"/>
    <w:rsid w:val="00756971"/>
    <w:rsid w:val="00757969"/>
    <w:rsid w:val="007624A5"/>
    <w:rsid w:val="00762BA5"/>
    <w:rsid w:val="007637B7"/>
    <w:rsid w:val="007644CB"/>
    <w:rsid w:val="00765456"/>
    <w:rsid w:val="00766B38"/>
    <w:rsid w:val="00767573"/>
    <w:rsid w:val="00767A65"/>
    <w:rsid w:val="0077081C"/>
    <w:rsid w:val="00771BD9"/>
    <w:rsid w:val="007726F0"/>
    <w:rsid w:val="00773812"/>
    <w:rsid w:val="0077649C"/>
    <w:rsid w:val="00776C23"/>
    <w:rsid w:val="00777298"/>
    <w:rsid w:val="00777907"/>
    <w:rsid w:val="00780460"/>
    <w:rsid w:val="00780516"/>
    <w:rsid w:val="00780816"/>
    <w:rsid w:val="00780876"/>
    <w:rsid w:val="00780CF5"/>
    <w:rsid w:val="00781D13"/>
    <w:rsid w:val="0078214D"/>
    <w:rsid w:val="00784862"/>
    <w:rsid w:val="00785033"/>
    <w:rsid w:val="007850B0"/>
    <w:rsid w:val="00785D3C"/>
    <w:rsid w:val="00785EEE"/>
    <w:rsid w:val="00787212"/>
    <w:rsid w:val="007876D8"/>
    <w:rsid w:val="007903D2"/>
    <w:rsid w:val="007909C1"/>
    <w:rsid w:val="00790A83"/>
    <w:rsid w:val="00790B8C"/>
    <w:rsid w:val="007912D6"/>
    <w:rsid w:val="00792492"/>
    <w:rsid w:val="007929A2"/>
    <w:rsid w:val="00793761"/>
    <w:rsid w:val="007939E2"/>
    <w:rsid w:val="00794E36"/>
    <w:rsid w:val="007957AC"/>
    <w:rsid w:val="00795CD9"/>
    <w:rsid w:val="00796472"/>
    <w:rsid w:val="00796F91"/>
    <w:rsid w:val="007A181C"/>
    <w:rsid w:val="007A435B"/>
    <w:rsid w:val="007A4E73"/>
    <w:rsid w:val="007A53D6"/>
    <w:rsid w:val="007A5C3F"/>
    <w:rsid w:val="007A5D5F"/>
    <w:rsid w:val="007A663A"/>
    <w:rsid w:val="007B299C"/>
    <w:rsid w:val="007B3F20"/>
    <w:rsid w:val="007B3F6F"/>
    <w:rsid w:val="007B4CBB"/>
    <w:rsid w:val="007B51A9"/>
    <w:rsid w:val="007B5DAF"/>
    <w:rsid w:val="007B6304"/>
    <w:rsid w:val="007B68D0"/>
    <w:rsid w:val="007C0B91"/>
    <w:rsid w:val="007C1041"/>
    <w:rsid w:val="007C169F"/>
    <w:rsid w:val="007C39F8"/>
    <w:rsid w:val="007C3D6E"/>
    <w:rsid w:val="007C5C28"/>
    <w:rsid w:val="007C6B33"/>
    <w:rsid w:val="007C7266"/>
    <w:rsid w:val="007C7500"/>
    <w:rsid w:val="007C76F2"/>
    <w:rsid w:val="007D0275"/>
    <w:rsid w:val="007D169A"/>
    <w:rsid w:val="007D3685"/>
    <w:rsid w:val="007D3911"/>
    <w:rsid w:val="007D4A4A"/>
    <w:rsid w:val="007D4BF6"/>
    <w:rsid w:val="007D6A55"/>
    <w:rsid w:val="007D7E4B"/>
    <w:rsid w:val="007E04B5"/>
    <w:rsid w:val="007E093D"/>
    <w:rsid w:val="007E1F67"/>
    <w:rsid w:val="007E20ED"/>
    <w:rsid w:val="007E4C20"/>
    <w:rsid w:val="007E66C2"/>
    <w:rsid w:val="007F0184"/>
    <w:rsid w:val="007F03E1"/>
    <w:rsid w:val="007F05FE"/>
    <w:rsid w:val="007F1B60"/>
    <w:rsid w:val="007F2D59"/>
    <w:rsid w:val="007F3EED"/>
    <w:rsid w:val="007F3FEB"/>
    <w:rsid w:val="007F4F8C"/>
    <w:rsid w:val="008000ED"/>
    <w:rsid w:val="00800152"/>
    <w:rsid w:val="008001C6"/>
    <w:rsid w:val="00802945"/>
    <w:rsid w:val="00803558"/>
    <w:rsid w:val="008041E8"/>
    <w:rsid w:val="00804318"/>
    <w:rsid w:val="0080433C"/>
    <w:rsid w:val="0080463B"/>
    <w:rsid w:val="0080679D"/>
    <w:rsid w:val="00807C9F"/>
    <w:rsid w:val="00807CD8"/>
    <w:rsid w:val="00810346"/>
    <w:rsid w:val="00813E6F"/>
    <w:rsid w:val="008143D4"/>
    <w:rsid w:val="00814C51"/>
    <w:rsid w:val="00815CE3"/>
    <w:rsid w:val="008160D7"/>
    <w:rsid w:val="0081672B"/>
    <w:rsid w:val="00820238"/>
    <w:rsid w:val="00820A2A"/>
    <w:rsid w:val="008215F4"/>
    <w:rsid w:val="008220E7"/>
    <w:rsid w:val="00824846"/>
    <w:rsid w:val="00824C44"/>
    <w:rsid w:val="00824D90"/>
    <w:rsid w:val="008277CB"/>
    <w:rsid w:val="008279FC"/>
    <w:rsid w:val="00827EF2"/>
    <w:rsid w:val="0083179E"/>
    <w:rsid w:val="008326CA"/>
    <w:rsid w:val="00832FC5"/>
    <w:rsid w:val="00834D18"/>
    <w:rsid w:val="00835611"/>
    <w:rsid w:val="00835CD1"/>
    <w:rsid w:val="008361AA"/>
    <w:rsid w:val="008376D9"/>
    <w:rsid w:val="0084154A"/>
    <w:rsid w:val="00841780"/>
    <w:rsid w:val="00842C7D"/>
    <w:rsid w:val="00842CEB"/>
    <w:rsid w:val="00843141"/>
    <w:rsid w:val="008432C3"/>
    <w:rsid w:val="00843E07"/>
    <w:rsid w:val="0084433E"/>
    <w:rsid w:val="0084570D"/>
    <w:rsid w:val="0084583D"/>
    <w:rsid w:val="00846FAC"/>
    <w:rsid w:val="008501BB"/>
    <w:rsid w:val="008501DA"/>
    <w:rsid w:val="00850490"/>
    <w:rsid w:val="00850D37"/>
    <w:rsid w:val="0085250B"/>
    <w:rsid w:val="008545C8"/>
    <w:rsid w:val="00855620"/>
    <w:rsid w:val="008562F3"/>
    <w:rsid w:val="00856C23"/>
    <w:rsid w:val="00857524"/>
    <w:rsid w:val="00857D11"/>
    <w:rsid w:val="008600DA"/>
    <w:rsid w:val="008601CC"/>
    <w:rsid w:val="0086055F"/>
    <w:rsid w:val="00861A3D"/>
    <w:rsid w:val="00862366"/>
    <w:rsid w:val="00863C60"/>
    <w:rsid w:val="008647A9"/>
    <w:rsid w:val="00864871"/>
    <w:rsid w:val="0086619F"/>
    <w:rsid w:val="00866DA4"/>
    <w:rsid w:val="0087028C"/>
    <w:rsid w:val="00872AB0"/>
    <w:rsid w:val="008732F6"/>
    <w:rsid w:val="00873AF9"/>
    <w:rsid w:val="00873BED"/>
    <w:rsid w:val="00874B7A"/>
    <w:rsid w:val="0087751F"/>
    <w:rsid w:val="00877EA6"/>
    <w:rsid w:val="0088091C"/>
    <w:rsid w:val="00881C29"/>
    <w:rsid w:val="00882BC5"/>
    <w:rsid w:val="00882C69"/>
    <w:rsid w:val="00883254"/>
    <w:rsid w:val="008832C6"/>
    <w:rsid w:val="00885F64"/>
    <w:rsid w:val="00886471"/>
    <w:rsid w:val="00886F6B"/>
    <w:rsid w:val="00887470"/>
    <w:rsid w:val="00887945"/>
    <w:rsid w:val="008919BF"/>
    <w:rsid w:val="00891AD5"/>
    <w:rsid w:val="0089290B"/>
    <w:rsid w:val="00894344"/>
    <w:rsid w:val="008943BA"/>
    <w:rsid w:val="00896459"/>
    <w:rsid w:val="00896D7B"/>
    <w:rsid w:val="0089732F"/>
    <w:rsid w:val="008A07E8"/>
    <w:rsid w:val="008A1070"/>
    <w:rsid w:val="008A157C"/>
    <w:rsid w:val="008A15FA"/>
    <w:rsid w:val="008A2634"/>
    <w:rsid w:val="008A4192"/>
    <w:rsid w:val="008A6BAB"/>
    <w:rsid w:val="008A75F2"/>
    <w:rsid w:val="008A7D86"/>
    <w:rsid w:val="008B036A"/>
    <w:rsid w:val="008B0928"/>
    <w:rsid w:val="008B1EA1"/>
    <w:rsid w:val="008B20FC"/>
    <w:rsid w:val="008B296A"/>
    <w:rsid w:val="008B2F62"/>
    <w:rsid w:val="008B3E49"/>
    <w:rsid w:val="008B440E"/>
    <w:rsid w:val="008B729A"/>
    <w:rsid w:val="008C03C4"/>
    <w:rsid w:val="008C1116"/>
    <w:rsid w:val="008C122F"/>
    <w:rsid w:val="008C16ED"/>
    <w:rsid w:val="008C49B9"/>
    <w:rsid w:val="008C4A07"/>
    <w:rsid w:val="008C50E0"/>
    <w:rsid w:val="008C5195"/>
    <w:rsid w:val="008C5363"/>
    <w:rsid w:val="008C57A4"/>
    <w:rsid w:val="008D161F"/>
    <w:rsid w:val="008D193B"/>
    <w:rsid w:val="008D1E65"/>
    <w:rsid w:val="008D1ECE"/>
    <w:rsid w:val="008D2E04"/>
    <w:rsid w:val="008D2EA7"/>
    <w:rsid w:val="008D32F5"/>
    <w:rsid w:val="008D391B"/>
    <w:rsid w:val="008D3949"/>
    <w:rsid w:val="008D3FB3"/>
    <w:rsid w:val="008D48CB"/>
    <w:rsid w:val="008D5C3D"/>
    <w:rsid w:val="008D610B"/>
    <w:rsid w:val="008D7315"/>
    <w:rsid w:val="008E0744"/>
    <w:rsid w:val="008E1A1C"/>
    <w:rsid w:val="008E1E92"/>
    <w:rsid w:val="008E308F"/>
    <w:rsid w:val="008E336E"/>
    <w:rsid w:val="008E353A"/>
    <w:rsid w:val="008E3785"/>
    <w:rsid w:val="008E401F"/>
    <w:rsid w:val="008E4A47"/>
    <w:rsid w:val="008E5443"/>
    <w:rsid w:val="008E7495"/>
    <w:rsid w:val="008E7A27"/>
    <w:rsid w:val="008F05FE"/>
    <w:rsid w:val="008F08D0"/>
    <w:rsid w:val="008F0AB6"/>
    <w:rsid w:val="008F1110"/>
    <w:rsid w:val="008F1D74"/>
    <w:rsid w:val="008F2CF5"/>
    <w:rsid w:val="008F387B"/>
    <w:rsid w:val="008F4022"/>
    <w:rsid w:val="008F50E7"/>
    <w:rsid w:val="008F56E7"/>
    <w:rsid w:val="008F6289"/>
    <w:rsid w:val="008F6879"/>
    <w:rsid w:val="008F6E5D"/>
    <w:rsid w:val="00900552"/>
    <w:rsid w:val="009034F7"/>
    <w:rsid w:val="00903BE1"/>
    <w:rsid w:val="00903F2D"/>
    <w:rsid w:val="00904238"/>
    <w:rsid w:val="00904A20"/>
    <w:rsid w:val="00907269"/>
    <w:rsid w:val="009105BE"/>
    <w:rsid w:val="0091112E"/>
    <w:rsid w:val="009126C2"/>
    <w:rsid w:val="00912C31"/>
    <w:rsid w:val="0091336F"/>
    <w:rsid w:val="00913448"/>
    <w:rsid w:val="009143A4"/>
    <w:rsid w:val="00914442"/>
    <w:rsid w:val="00914496"/>
    <w:rsid w:val="00914AA9"/>
    <w:rsid w:val="0091598C"/>
    <w:rsid w:val="00915EB5"/>
    <w:rsid w:val="00915F5E"/>
    <w:rsid w:val="00916F58"/>
    <w:rsid w:val="00917660"/>
    <w:rsid w:val="00925BF5"/>
    <w:rsid w:val="00926FD9"/>
    <w:rsid w:val="00927525"/>
    <w:rsid w:val="0093045E"/>
    <w:rsid w:val="00931C4C"/>
    <w:rsid w:val="00931C4F"/>
    <w:rsid w:val="00931D77"/>
    <w:rsid w:val="0093263F"/>
    <w:rsid w:val="00934DAA"/>
    <w:rsid w:val="00934DE9"/>
    <w:rsid w:val="009356BD"/>
    <w:rsid w:val="00940B1F"/>
    <w:rsid w:val="00940F6B"/>
    <w:rsid w:val="0094306E"/>
    <w:rsid w:val="009447A2"/>
    <w:rsid w:val="00945774"/>
    <w:rsid w:val="00945782"/>
    <w:rsid w:val="00946044"/>
    <w:rsid w:val="0094697C"/>
    <w:rsid w:val="00950834"/>
    <w:rsid w:val="00950EFF"/>
    <w:rsid w:val="00951688"/>
    <w:rsid w:val="00951F20"/>
    <w:rsid w:val="00951F97"/>
    <w:rsid w:val="00952A32"/>
    <w:rsid w:val="00953832"/>
    <w:rsid w:val="00954A16"/>
    <w:rsid w:val="00955518"/>
    <w:rsid w:val="00955587"/>
    <w:rsid w:val="00955D01"/>
    <w:rsid w:val="00956768"/>
    <w:rsid w:val="009575EF"/>
    <w:rsid w:val="00957B05"/>
    <w:rsid w:val="00957C9B"/>
    <w:rsid w:val="00957E5B"/>
    <w:rsid w:val="00960588"/>
    <w:rsid w:val="00960899"/>
    <w:rsid w:val="00960E46"/>
    <w:rsid w:val="00961C8B"/>
    <w:rsid w:val="009620C2"/>
    <w:rsid w:val="00962C10"/>
    <w:rsid w:val="00963EAA"/>
    <w:rsid w:val="009662DA"/>
    <w:rsid w:val="00966ACD"/>
    <w:rsid w:val="009671E4"/>
    <w:rsid w:val="00967FBD"/>
    <w:rsid w:val="00970CE0"/>
    <w:rsid w:val="009722B2"/>
    <w:rsid w:val="00972CF1"/>
    <w:rsid w:val="00972E98"/>
    <w:rsid w:val="009736CC"/>
    <w:rsid w:val="00973732"/>
    <w:rsid w:val="00976799"/>
    <w:rsid w:val="009800C4"/>
    <w:rsid w:val="009807D8"/>
    <w:rsid w:val="00980CB9"/>
    <w:rsid w:val="00980E4B"/>
    <w:rsid w:val="00980ED7"/>
    <w:rsid w:val="00982C21"/>
    <w:rsid w:val="00982DA9"/>
    <w:rsid w:val="009834DD"/>
    <w:rsid w:val="00983564"/>
    <w:rsid w:val="00984941"/>
    <w:rsid w:val="00985143"/>
    <w:rsid w:val="0099065D"/>
    <w:rsid w:val="00991FB9"/>
    <w:rsid w:val="0099202F"/>
    <w:rsid w:val="009939C0"/>
    <w:rsid w:val="00994FF7"/>
    <w:rsid w:val="00995552"/>
    <w:rsid w:val="0099573B"/>
    <w:rsid w:val="009970AA"/>
    <w:rsid w:val="009A1B7D"/>
    <w:rsid w:val="009A20CD"/>
    <w:rsid w:val="009A2214"/>
    <w:rsid w:val="009A2D5E"/>
    <w:rsid w:val="009A3483"/>
    <w:rsid w:val="009A4F03"/>
    <w:rsid w:val="009A500B"/>
    <w:rsid w:val="009A5D37"/>
    <w:rsid w:val="009A629D"/>
    <w:rsid w:val="009A6DDF"/>
    <w:rsid w:val="009B0E11"/>
    <w:rsid w:val="009B10AF"/>
    <w:rsid w:val="009B1EA9"/>
    <w:rsid w:val="009B214C"/>
    <w:rsid w:val="009B4B2D"/>
    <w:rsid w:val="009B4C4A"/>
    <w:rsid w:val="009B5069"/>
    <w:rsid w:val="009B55B8"/>
    <w:rsid w:val="009B569D"/>
    <w:rsid w:val="009B57EE"/>
    <w:rsid w:val="009B5C2A"/>
    <w:rsid w:val="009B6079"/>
    <w:rsid w:val="009B643C"/>
    <w:rsid w:val="009B6F30"/>
    <w:rsid w:val="009B6FF0"/>
    <w:rsid w:val="009C08BD"/>
    <w:rsid w:val="009C11FF"/>
    <w:rsid w:val="009C32F4"/>
    <w:rsid w:val="009C4203"/>
    <w:rsid w:val="009C45DB"/>
    <w:rsid w:val="009C4C1A"/>
    <w:rsid w:val="009C4E54"/>
    <w:rsid w:val="009C536C"/>
    <w:rsid w:val="009C5E83"/>
    <w:rsid w:val="009C73FD"/>
    <w:rsid w:val="009C7B63"/>
    <w:rsid w:val="009C7D90"/>
    <w:rsid w:val="009D019F"/>
    <w:rsid w:val="009D0DB1"/>
    <w:rsid w:val="009D1A79"/>
    <w:rsid w:val="009D1FA2"/>
    <w:rsid w:val="009D2B99"/>
    <w:rsid w:val="009D5FD5"/>
    <w:rsid w:val="009D6C45"/>
    <w:rsid w:val="009D73F3"/>
    <w:rsid w:val="009D7BAD"/>
    <w:rsid w:val="009E1165"/>
    <w:rsid w:val="009E11DE"/>
    <w:rsid w:val="009E3B95"/>
    <w:rsid w:val="009E54FE"/>
    <w:rsid w:val="009E5A0B"/>
    <w:rsid w:val="009E5C46"/>
    <w:rsid w:val="009E69F3"/>
    <w:rsid w:val="009E7BF7"/>
    <w:rsid w:val="009E7F1F"/>
    <w:rsid w:val="009F01BB"/>
    <w:rsid w:val="009F180D"/>
    <w:rsid w:val="009F18A7"/>
    <w:rsid w:val="009F1A1E"/>
    <w:rsid w:val="00A00266"/>
    <w:rsid w:val="00A0058F"/>
    <w:rsid w:val="00A00B48"/>
    <w:rsid w:val="00A00D67"/>
    <w:rsid w:val="00A02E08"/>
    <w:rsid w:val="00A02FC7"/>
    <w:rsid w:val="00A03459"/>
    <w:rsid w:val="00A03668"/>
    <w:rsid w:val="00A04ED4"/>
    <w:rsid w:val="00A0563A"/>
    <w:rsid w:val="00A059A6"/>
    <w:rsid w:val="00A101C1"/>
    <w:rsid w:val="00A1093F"/>
    <w:rsid w:val="00A126B6"/>
    <w:rsid w:val="00A12C76"/>
    <w:rsid w:val="00A13529"/>
    <w:rsid w:val="00A13D36"/>
    <w:rsid w:val="00A13EFB"/>
    <w:rsid w:val="00A16836"/>
    <w:rsid w:val="00A1685C"/>
    <w:rsid w:val="00A17EA9"/>
    <w:rsid w:val="00A209B1"/>
    <w:rsid w:val="00A20CA6"/>
    <w:rsid w:val="00A2367D"/>
    <w:rsid w:val="00A24A20"/>
    <w:rsid w:val="00A24CCC"/>
    <w:rsid w:val="00A260C9"/>
    <w:rsid w:val="00A2636D"/>
    <w:rsid w:val="00A26542"/>
    <w:rsid w:val="00A316E7"/>
    <w:rsid w:val="00A31747"/>
    <w:rsid w:val="00A31923"/>
    <w:rsid w:val="00A31DDC"/>
    <w:rsid w:val="00A3303E"/>
    <w:rsid w:val="00A346B5"/>
    <w:rsid w:val="00A34EAC"/>
    <w:rsid w:val="00A358B8"/>
    <w:rsid w:val="00A37740"/>
    <w:rsid w:val="00A41716"/>
    <w:rsid w:val="00A42740"/>
    <w:rsid w:val="00A43931"/>
    <w:rsid w:val="00A44C93"/>
    <w:rsid w:val="00A459A9"/>
    <w:rsid w:val="00A469F1"/>
    <w:rsid w:val="00A46CFF"/>
    <w:rsid w:val="00A46FA2"/>
    <w:rsid w:val="00A473AC"/>
    <w:rsid w:val="00A47F72"/>
    <w:rsid w:val="00A50750"/>
    <w:rsid w:val="00A507F0"/>
    <w:rsid w:val="00A507F4"/>
    <w:rsid w:val="00A50D39"/>
    <w:rsid w:val="00A52927"/>
    <w:rsid w:val="00A53EFA"/>
    <w:rsid w:val="00A55DBB"/>
    <w:rsid w:val="00A61033"/>
    <w:rsid w:val="00A6147B"/>
    <w:rsid w:val="00A6189A"/>
    <w:rsid w:val="00A61F02"/>
    <w:rsid w:val="00A632E6"/>
    <w:rsid w:val="00A6358F"/>
    <w:rsid w:val="00A649CF"/>
    <w:rsid w:val="00A64F9A"/>
    <w:rsid w:val="00A6510A"/>
    <w:rsid w:val="00A65E43"/>
    <w:rsid w:val="00A67B62"/>
    <w:rsid w:val="00A7026F"/>
    <w:rsid w:val="00A709D4"/>
    <w:rsid w:val="00A7161E"/>
    <w:rsid w:val="00A72B07"/>
    <w:rsid w:val="00A7326B"/>
    <w:rsid w:val="00A740F8"/>
    <w:rsid w:val="00A74733"/>
    <w:rsid w:val="00A74ED8"/>
    <w:rsid w:val="00A75017"/>
    <w:rsid w:val="00A770A3"/>
    <w:rsid w:val="00A80A44"/>
    <w:rsid w:val="00A82128"/>
    <w:rsid w:val="00A828AC"/>
    <w:rsid w:val="00A83279"/>
    <w:rsid w:val="00A83707"/>
    <w:rsid w:val="00A83BC0"/>
    <w:rsid w:val="00A83E12"/>
    <w:rsid w:val="00A859D1"/>
    <w:rsid w:val="00A8629B"/>
    <w:rsid w:val="00A86FAE"/>
    <w:rsid w:val="00A877E0"/>
    <w:rsid w:val="00A87A8D"/>
    <w:rsid w:val="00A9030D"/>
    <w:rsid w:val="00A91A5E"/>
    <w:rsid w:val="00A9414B"/>
    <w:rsid w:val="00A96DF6"/>
    <w:rsid w:val="00A97D74"/>
    <w:rsid w:val="00A97D80"/>
    <w:rsid w:val="00AA064A"/>
    <w:rsid w:val="00AA0D71"/>
    <w:rsid w:val="00AA0F5C"/>
    <w:rsid w:val="00AA23F5"/>
    <w:rsid w:val="00AA2439"/>
    <w:rsid w:val="00AA2DCE"/>
    <w:rsid w:val="00AA2EDE"/>
    <w:rsid w:val="00AA40F8"/>
    <w:rsid w:val="00AA729A"/>
    <w:rsid w:val="00AA757C"/>
    <w:rsid w:val="00AB103D"/>
    <w:rsid w:val="00AB1622"/>
    <w:rsid w:val="00AB166A"/>
    <w:rsid w:val="00AB1B23"/>
    <w:rsid w:val="00AB3F84"/>
    <w:rsid w:val="00AB4561"/>
    <w:rsid w:val="00AB4995"/>
    <w:rsid w:val="00AB557C"/>
    <w:rsid w:val="00AB5A6F"/>
    <w:rsid w:val="00AB6BAA"/>
    <w:rsid w:val="00AC009B"/>
    <w:rsid w:val="00AC0415"/>
    <w:rsid w:val="00AC0AF0"/>
    <w:rsid w:val="00AC2350"/>
    <w:rsid w:val="00AC2E81"/>
    <w:rsid w:val="00AC34D0"/>
    <w:rsid w:val="00AC44D8"/>
    <w:rsid w:val="00AC69D8"/>
    <w:rsid w:val="00AD12C2"/>
    <w:rsid w:val="00AD13A6"/>
    <w:rsid w:val="00AD16B9"/>
    <w:rsid w:val="00AD18C7"/>
    <w:rsid w:val="00AD2BA7"/>
    <w:rsid w:val="00AD3701"/>
    <w:rsid w:val="00AD3FFA"/>
    <w:rsid w:val="00AD42C4"/>
    <w:rsid w:val="00AD4BD1"/>
    <w:rsid w:val="00AD6C77"/>
    <w:rsid w:val="00AE2473"/>
    <w:rsid w:val="00AE2E73"/>
    <w:rsid w:val="00AE3D25"/>
    <w:rsid w:val="00AE3E76"/>
    <w:rsid w:val="00AE42B4"/>
    <w:rsid w:val="00AE433A"/>
    <w:rsid w:val="00AE4C4F"/>
    <w:rsid w:val="00AE4F5F"/>
    <w:rsid w:val="00AE5D5E"/>
    <w:rsid w:val="00AE6E05"/>
    <w:rsid w:val="00AF0A01"/>
    <w:rsid w:val="00AF35AA"/>
    <w:rsid w:val="00AF362B"/>
    <w:rsid w:val="00AF3A5A"/>
    <w:rsid w:val="00AF4836"/>
    <w:rsid w:val="00AF5028"/>
    <w:rsid w:val="00AF55CA"/>
    <w:rsid w:val="00B01F65"/>
    <w:rsid w:val="00B039AE"/>
    <w:rsid w:val="00B03D4F"/>
    <w:rsid w:val="00B0512E"/>
    <w:rsid w:val="00B056A4"/>
    <w:rsid w:val="00B066F5"/>
    <w:rsid w:val="00B07539"/>
    <w:rsid w:val="00B07E29"/>
    <w:rsid w:val="00B1149D"/>
    <w:rsid w:val="00B11560"/>
    <w:rsid w:val="00B12030"/>
    <w:rsid w:val="00B12427"/>
    <w:rsid w:val="00B1265D"/>
    <w:rsid w:val="00B1311E"/>
    <w:rsid w:val="00B146FA"/>
    <w:rsid w:val="00B148E8"/>
    <w:rsid w:val="00B16460"/>
    <w:rsid w:val="00B16EC2"/>
    <w:rsid w:val="00B205AE"/>
    <w:rsid w:val="00B20A6B"/>
    <w:rsid w:val="00B21013"/>
    <w:rsid w:val="00B230CA"/>
    <w:rsid w:val="00B23F7A"/>
    <w:rsid w:val="00B24B51"/>
    <w:rsid w:val="00B26605"/>
    <w:rsid w:val="00B26C6A"/>
    <w:rsid w:val="00B30533"/>
    <w:rsid w:val="00B31862"/>
    <w:rsid w:val="00B31F94"/>
    <w:rsid w:val="00B329EE"/>
    <w:rsid w:val="00B339CD"/>
    <w:rsid w:val="00B34127"/>
    <w:rsid w:val="00B34276"/>
    <w:rsid w:val="00B35A50"/>
    <w:rsid w:val="00B37FEC"/>
    <w:rsid w:val="00B406C4"/>
    <w:rsid w:val="00B40FEC"/>
    <w:rsid w:val="00B41007"/>
    <w:rsid w:val="00B45A1C"/>
    <w:rsid w:val="00B46FD5"/>
    <w:rsid w:val="00B4712F"/>
    <w:rsid w:val="00B47E02"/>
    <w:rsid w:val="00B50B97"/>
    <w:rsid w:val="00B513E4"/>
    <w:rsid w:val="00B52216"/>
    <w:rsid w:val="00B53DF2"/>
    <w:rsid w:val="00B54518"/>
    <w:rsid w:val="00B54CA3"/>
    <w:rsid w:val="00B54FB0"/>
    <w:rsid w:val="00B573C1"/>
    <w:rsid w:val="00B6080E"/>
    <w:rsid w:val="00B6144C"/>
    <w:rsid w:val="00B619D5"/>
    <w:rsid w:val="00B629FD"/>
    <w:rsid w:val="00B65896"/>
    <w:rsid w:val="00B65BB6"/>
    <w:rsid w:val="00B66439"/>
    <w:rsid w:val="00B67BF5"/>
    <w:rsid w:val="00B71D81"/>
    <w:rsid w:val="00B721F5"/>
    <w:rsid w:val="00B72244"/>
    <w:rsid w:val="00B72857"/>
    <w:rsid w:val="00B72F7B"/>
    <w:rsid w:val="00B7368B"/>
    <w:rsid w:val="00B74375"/>
    <w:rsid w:val="00B7509B"/>
    <w:rsid w:val="00B75844"/>
    <w:rsid w:val="00B76C3F"/>
    <w:rsid w:val="00B76E0E"/>
    <w:rsid w:val="00B77E24"/>
    <w:rsid w:val="00B77EC3"/>
    <w:rsid w:val="00B77F1A"/>
    <w:rsid w:val="00B8227E"/>
    <w:rsid w:val="00B846A0"/>
    <w:rsid w:val="00B84953"/>
    <w:rsid w:val="00B85281"/>
    <w:rsid w:val="00B934EC"/>
    <w:rsid w:val="00B93C69"/>
    <w:rsid w:val="00B93EFF"/>
    <w:rsid w:val="00B94284"/>
    <w:rsid w:val="00B9533E"/>
    <w:rsid w:val="00B95670"/>
    <w:rsid w:val="00B96510"/>
    <w:rsid w:val="00B96668"/>
    <w:rsid w:val="00B96BBC"/>
    <w:rsid w:val="00B97243"/>
    <w:rsid w:val="00B97F76"/>
    <w:rsid w:val="00BA015A"/>
    <w:rsid w:val="00BA0E5D"/>
    <w:rsid w:val="00BA139A"/>
    <w:rsid w:val="00BA1E0D"/>
    <w:rsid w:val="00BA2517"/>
    <w:rsid w:val="00BA3270"/>
    <w:rsid w:val="00BA3693"/>
    <w:rsid w:val="00BA375D"/>
    <w:rsid w:val="00BA3F40"/>
    <w:rsid w:val="00BA6E6A"/>
    <w:rsid w:val="00BB042A"/>
    <w:rsid w:val="00BB1259"/>
    <w:rsid w:val="00BB196C"/>
    <w:rsid w:val="00BB361E"/>
    <w:rsid w:val="00BB3A10"/>
    <w:rsid w:val="00BB3C39"/>
    <w:rsid w:val="00BB49AD"/>
    <w:rsid w:val="00BB4AD3"/>
    <w:rsid w:val="00BB5A32"/>
    <w:rsid w:val="00BC16E1"/>
    <w:rsid w:val="00BC17D1"/>
    <w:rsid w:val="00BC193A"/>
    <w:rsid w:val="00BC1D7C"/>
    <w:rsid w:val="00BC22F1"/>
    <w:rsid w:val="00BC245B"/>
    <w:rsid w:val="00BC2E42"/>
    <w:rsid w:val="00BC3403"/>
    <w:rsid w:val="00BC3C44"/>
    <w:rsid w:val="00BC53CA"/>
    <w:rsid w:val="00BC7382"/>
    <w:rsid w:val="00BD2750"/>
    <w:rsid w:val="00BD2FAE"/>
    <w:rsid w:val="00BD355B"/>
    <w:rsid w:val="00BD4107"/>
    <w:rsid w:val="00BD56D9"/>
    <w:rsid w:val="00BD72DF"/>
    <w:rsid w:val="00BD7D25"/>
    <w:rsid w:val="00BE0180"/>
    <w:rsid w:val="00BE116F"/>
    <w:rsid w:val="00BE1382"/>
    <w:rsid w:val="00BE1EC4"/>
    <w:rsid w:val="00BE4866"/>
    <w:rsid w:val="00BE4C79"/>
    <w:rsid w:val="00BE5C61"/>
    <w:rsid w:val="00BE5DFC"/>
    <w:rsid w:val="00BE6421"/>
    <w:rsid w:val="00BE759B"/>
    <w:rsid w:val="00BE78C6"/>
    <w:rsid w:val="00BE7D64"/>
    <w:rsid w:val="00BF0442"/>
    <w:rsid w:val="00BF112F"/>
    <w:rsid w:val="00BF13DC"/>
    <w:rsid w:val="00BF1539"/>
    <w:rsid w:val="00BF28DF"/>
    <w:rsid w:val="00BF7899"/>
    <w:rsid w:val="00C02A4D"/>
    <w:rsid w:val="00C035FE"/>
    <w:rsid w:val="00C03D2F"/>
    <w:rsid w:val="00C05382"/>
    <w:rsid w:val="00C0591E"/>
    <w:rsid w:val="00C05B2F"/>
    <w:rsid w:val="00C06C80"/>
    <w:rsid w:val="00C07DBE"/>
    <w:rsid w:val="00C115DF"/>
    <w:rsid w:val="00C1170C"/>
    <w:rsid w:val="00C124E8"/>
    <w:rsid w:val="00C12A39"/>
    <w:rsid w:val="00C12B34"/>
    <w:rsid w:val="00C13754"/>
    <w:rsid w:val="00C14459"/>
    <w:rsid w:val="00C14483"/>
    <w:rsid w:val="00C153B6"/>
    <w:rsid w:val="00C164D7"/>
    <w:rsid w:val="00C1716F"/>
    <w:rsid w:val="00C17975"/>
    <w:rsid w:val="00C17D34"/>
    <w:rsid w:val="00C17F13"/>
    <w:rsid w:val="00C21501"/>
    <w:rsid w:val="00C21ECD"/>
    <w:rsid w:val="00C23814"/>
    <w:rsid w:val="00C23B00"/>
    <w:rsid w:val="00C256DF"/>
    <w:rsid w:val="00C26C71"/>
    <w:rsid w:val="00C272C9"/>
    <w:rsid w:val="00C27EBA"/>
    <w:rsid w:val="00C27F71"/>
    <w:rsid w:val="00C30C73"/>
    <w:rsid w:val="00C30FEC"/>
    <w:rsid w:val="00C31C67"/>
    <w:rsid w:val="00C322CE"/>
    <w:rsid w:val="00C33270"/>
    <w:rsid w:val="00C33761"/>
    <w:rsid w:val="00C33911"/>
    <w:rsid w:val="00C3532A"/>
    <w:rsid w:val="00C369ED"/>
    <w:rsid w:val="00C36A11"/>
    <w:rsid w:val="00C40163"/>
    <w:rsid w:val="00C41C1C"/>
    <w:rsid w:val="00C4322B"/>
    <w:rsid w:val="00C4475B"/>
    <w:rsid w:val="00C451A4"/>
    <w:rsid w:val="00C45324"/>
    <w:rsid w:val="00C45C4E"/>
    <w:rsid w:val="00C46868"/>
    <w:rsid w:val="00C50466"/>
    <w:rsid w:val="00C516B6"/>
    <w:rsid w:val="00C525E1"/>
    <w:rsid w:val="00C53AC2"/>
    <w:rsid w:val="00C54B99"/>
    <w:rsid w:val="00C559DE"/>
    <w:rsid w:val="00C55AC5"/>
    <w:rsid w:val="00C567DB"/>
    <w:rsid w:val="00C57BF1"/>
    <w:rsid w:val="00C61844"/>
    <w:rsid w:val="00C63B3B"/>
    <w:rsid w:val="00C63C0D"/>
    <w:rsid w:val="00C63CC5"/>
    <w:rsid w:val="00C63E47"/>
    <w:rsid w:val="00C64AA4"/>
    <w:rsid w:val="00C64C4E"/>
    <w:rsid w:val="00C64F24"/>
    <w:rsid w:val="00C65655"/>
    <w:rsid w:val="00C66576"/>
    <w:rsid w:val="00C66913"/>
    <w:rsid w:val="00C679D7"/>
    <w:rsid w:val="00C71324"/>
    <w:rsid w:val="00C713C6"/>
    <w:rsid w:val="00C718CD"/>
    <w:rsid w:val="00C73281"/>
    <w:rsid w:val="00C73999"/>
    <w:rsid w:val="00C74574"/>
    <w:rsid w:val="00C7473E"/>
    <w:rsid w:val="00C74955"/>
    <w:rsid w:val="00C74A3E"/>
    <w:rsid w:val="00C75304"/>
    <w:rsid w:val="00C76011"/>
    <w:rsid w:val="00C76AD8"/>
    <w:rsid w:val="00C77E61"/>
    <w:rsid w:val="00C806F6"/>
    <w:rsid w:val="00C808E5"/>
    <w:rsid w:val="00C80DC2"/>
    <w:rsid w:val="00C80F81"/>
    <w:rsid w:val="00C81292"/>
    <w:rsid w:val="00C817AD"/>
    <w:rsid w:val="00C81953"/>
    <w:rsid w:val="00C829F7"/>
    <w:rsid w:val="00C83E68"/>
    <w:rsid w:val="00C8441A"/>
    <w:rsid w:val="00C85141"/>
    <w:rsid w:val="00C85E55"/>
    <w:rsid w:val="00C86797"/>
    <w:rsid w:val="00C87DEE"/>
    <w:rsid w:val="00C87FBB"/>
    <w:rsid w:val="00C90BD1"/>
    <w:rsid w:val="00C91129"/>
    <w:rsid w:val="00C91535"/>
    <w:rsid w:val="00C92C41"/>
    <w:rsid w:val="00C932ED"/>
    <w:rsid w:val="00C93305"/>
    <w:rsid w:val="00C934DF"/>
    <w:rsid w:val="00C94573"/>
    <w:rsid w:val="00C953A4"/>
    <w:rsid w:val="00C95EB7"/>
    <w:rsid w:val="00C972D9"/>
    <w:rsid w:val="00C972FB"/>
    <w:rsid w:val="00CA0EE8"/>
    <w:rsid w:val="00CA22B4"/>
    <w:rsid w:val="00CA4980"/>
    <w:rsid w:val="00CA508C"/>
    <w:rsid w:val="00CA5F32"/>
    <w:rsid w:val="00CA71F5"/>
    <w:rsid w:val="00CB03CA"/>
    <w:rsid w:val="00CB0F7A"/>
    <w:rsid w:val="00CB1C38"/>
    <w:rsid w:val="00CB4795"/>
    <w:rsid w:val="00CB4AD3"/>
    <w:rsid w:val="00CB5A31"/>
    <w:rsid w:val="00CB5BA2"/>
    <w:rsid w:val="00CB69F3"/>
    <w:rsid w:val="00CB6E5C"/>
    <w:rsid w:val="00CC07FE"/>
    <w:rsid w:val="00CC18E2"/>
    <w:rsid w:val="00CC46CD"/>
    <w:rsid w:val="00CC4895"/>
    <w:rsid w:val="00CC6CA6"/>
    <w:rsid w:val="00CC7BB2"/>
    <w:rsid w:val="00CD0F54"/>
    <w:rsid w:val="00CD1FF0"/>
    <w:rsid w:val="00CD2A0E"/>
    <w:rsid w:val="00CD3AC5"/>
    <w:rsid w:val="00CD6744"/>
    <w:rsid w:val="00CE0044"/>
    <w:rsid w:val="00CE10FC"/>
    <w:rsid w:val="00CE234A"/>
    <w:rsid w:val="00CE23B1"/>
    <w:rsid w:val="00CE28A5"/>
    <w:rsid w:val="00CE2D70"/>
    <w:rsid w:val="00CE2DC7"/>
    <w:rsid w:val="00CE68D6"/>
    <w:rsid w:val="00CE6997"/>
    <w:rsid w:val="00CE6E79"/>
    <w:rsid w:val="00CE6FC7"/>
    <w:rsid w:val="00CE7068"/>
    <w:rsid w:val="00CE73E9"/>
    <w:rsid w:val="00CF1292"/>
    <w:rsid w:val="00CF1294"/>
    <w:rsid w:val="00CF2811"/>
    <w:rsid w:val="00CF4163"/>
    <w:rsid w:val="00CF492B"/>
    <w:rsid w:val="00CF4DEE"/>
    <w:rsid w:val="00CF5053"/>
    <w:rsid w:val="00CF58A6"/>
    <w:rsid w:val="00CF5C29"/>
    <w:rsid w:val="00CF6CFD"/>
    <w:rsid w:val="00CF6F87"/>
    <w:rsid w:val="00D003E1"/>
    <w:rsid w:val="00D005DF"/>
    <w:rsid w:val="00D03A49"/>
    <w:rsid w:val="00D04461"/>
    <w:rsid w:val="00D04978"/>
    <w:rsid w:val="00D04A87"/>
    <w:rsid w:val="00D04A9D"/>
    <w:rsid w:val="00D06341"/>
    <w:rsid w:val="00D1096F"/>
    <w:rsid w:val="00D10D9D"/>
    <w:rsid w:val="00D11BDF"/>
    <w:rsid w:val="00D121C0"/>
    <w:rsid w:val="00D135B1"/>
    <w:rsid w:val="00D14608"/>
    <w:rsid w:val="00D161E9"/>
    <w:rsid w:val="00D1621E"/>
    <w:rsid w:val="00D16CA8"/>
    <w:rsid w:val="00D1729F"/>
    <w:rsid w:val="00D17911"/>
    <w:rsid w:val="00D213C9"/>
    <w:rsid w:val="00D21AD7"/>
    <w:rsid w:val="00D225E1"/>
    <w:rsid w:val="00D22A91"/>
    <w:rsid w:val="00D23495"/>
    <w:rsid w:val="00D25918"/>
    <w:rsid w:val="00D25C07"/>
    <w:rsid w:val="00D2601A"/>
    <w:rsid w:val="00D2609F"/>
    <w:rsid w:val="00D2627A"/>
    <w:rsid w:val="00D27606"/>
    <w:rsid w:val="00D3030E"/>
    <w:rsid w:val="00D30736"/>
    <w:rsid w:val="00D30905"/>
    <w:rsid w:val="00D30CD5"/>
    <w:rsid w:val="00D310B9"/>
    <w:rsid w:val="00D32053"/>
    <w:rsid w:val="00D329C7"/>
    <w:rsid w:val="00D33B58"/>
    <w:rsid w:val="00D33F1D"/>
    <w:rsid w:val="00D35029"/>
    <w:rsid w:val="00D3576E"/>
    <w:rsid w:val="00D37466"/>
    <w:rsid w:val="00D37BE3"/>
    <w:rsid w:val="00D40185"/>
    <w:rsid w:val="00D4048A"/>
    <w:rsid w:val="00D41A35"/>
    <w:rsid w:val="00D41C3C"/>
    <w:rsid w:val="00D42C8F"/>
    <w:rsid w:val="00D44896"/>
    <w:rsid w:val="00D50308"/>
    <w:rsid w:val="00D503B6"/>
    <w:rsid w:val="00D50CBA"/>
    <w:rsid w:val="00D5120E"/>
    <w:rsid w:val="00D51AB8"/>
    <w:rsid w:val="00D5229C"/>
    <w:rsid w:val="00D53857"/>
    <w:rsid w:val="00D53EBD"/>
    <w:rsid w:val="00D544FE"/>
    <w:rsid w:val="00D55487"/>
    <w:rsid w:val="00D5585A"/>
    <w:rsid w:val="00D562FE"/>
    <w:rsid w:val="00D567DF"/>
    <w:rsid w:val="00D601D0"/>
    <w:rsid w:val="00D60948"/>
    <w:rsid w:val="00D60A62"/>
    <w:rsid w:val="00D6105F"/>
    <w:rsid w:val="00D626A9"/>
    <w:rsid w:val="00D62C3D"/>
    <w:rsid w:val="00D63FBE"/>
    <w:rsid w:val="00D6538C"/>
    <w:rsid w:val="00D65CE9"/>
    <w:rsid w:val="00D66E08"/>
    <w:rsid w:val="00D67038"/>
    <w:rsid w:val="00D703E8"/>
    <w:rsid w:val="00D70660"/>
    <w:rsid w:val="00D70892"/>
    <w:rsid w:val="00D7098F"/>
    <w:rsid w:val="00D70A84"/>
    <w:rsid w:val="00D71EC6"/>
    <w:rsid w:val="00D750CA"/>
    <w:rsid w:val="00D7567C"/>
    <w:rsid w:val="00D772EF"/>
    <w:rsid w:val="00D7731D"/>
    <w:rsid w:val="00D778EE"/>
    <w:rsid w:val="00D80B83"/>
    <w:rsid w:val="00D8203A"/>
    <w:rsid w:val="00D827DA"/>
    <w:rsid w:val="00D82897"/>
    <w:rsid w:val="00D82EDA"/>
    <w:rsid w:val="00D831A5"/>
    <w:rsid w:val="00D856EE"/>
    <w:rsid w:val="00D85C87"/>
    <w:rsid w:val="00D863CE"/>
    <w:rsid w:val="00D86486"/>
    <w:rsid w:val="00D8650A"/>
    <w:rsid w:val="00D86F8D"/>
    <w:rsid w:val="00D87D30"/>
    <w:rsid w:val="00D904D4"/>
    <w:rsid w:val="00D909B5"/>
    <w:rsid w:val="00D90AF0"/>
    <w:rsid w:val="00D92636"/>
    <w:rsid w:val="00D943A8"/>
    <w:rsid w:val="00D94C26"/>
    <w:rsid w:val="00D95721"/>
    <w:rsid w:val="00D9669A"/>
    <w:rsid w:val="00D96785"/>
    <w:rsid w:val="00D96D96"/>
    <w:rsid w:val="00D978B9"/>
    <w:rsid w:val="00DA0B76"/>
    <w:rsid w:val="00DA1BF1"/>
    <w:rsid w:val="00DA25EF"/>
    <w:rsid w:val="00DA4601"/>
    <w:rsid w:val="00DA4C71"/>
    <w:rsid w:val="00DA605E"/>
    <w:rsid w:val="00DA68AB"/>
    <w:rsid w:val="00DA76EB"/>
    <w:rsid w:val="00DB01E5"/>
    <w:rsid w:val="00DB020F"/>
    <w:rsid w:val="00DB1713"/>
    <w:rsid w:val="00DB1955"/>
    <w:rsid w:val="00DB1C0C"/>
    <w:rsid w:val="00DB1EBA"/>
    <w:rsid w:val="00DB2FAA"/>
    <w:rsid w:val="00DB395E"/>
    <w:rsid w:val="00DB530A"/>
    <w:rsid w:val="00DB576A"/>
    <w:rsid w:val="00DB6BDE"/>
    <w:rsid w:val="00DB75E8"/>
    <w:rsid w:val="00DB7706"/>
    <w:rsid w:val="00DC03D6"/>
    <w:rsid w:val="00DC072A"/>
    <w:rsid w:val="00DC0D24"/>
    <w:rsid w:val="00DC19FD"/>
    <w:rsid w:val="00DC20B6"/>
    <w:rsid w:val="00DC2BF6"/>
    <w:rsid w:val="00DC4943"/>
    <w:rsid w:val="00DC4DDC"/>
    <w:rsid w:val="00DC56F8"/>
    <w:rsid w:val="00DC64C7"/>
    <w:rsid w:val="00DC7060"/>
    <w:rsid w:val="00DC79AE"/>
    <w:rsid w:val="00DC7B52"/>
    <w:rsid w:val="00DD02C0"/>
    <w:rsid w:val="00DD1E15"/>
    <w:rsid w:val="00DD21C1"/>
    <w:rsid w:val="00DD41B5"/>
    <w:rsid w:val="00DD66AE"/>
    <w:rsid w:val="00DD684E"/>
    <w:rsid w:val="00DE02C4"/>
    <w:rsid w:val="00DE0370"/>
    <w:rsid w:val="00DE0436"/>
    <w:rsid w:val="00DE0506"/>
    <w:rsid w:val="00DE0587"/>
    <w:rsid w:val="00DE0E0F"/>
    <w:rsid w:val="00DE193B"/>
    <w:rsid w:val="00DE54F7"/>
    <w:rsid w:val="00DE59F8"/>
    <w:rsid w:val="00DE606A"/>
    <w:rsid w:val="00DE6F52"/>
    <w:rsid w:val="00DE7959"/>
    <w:rsid w:val="00DF00EB"/>
    <w:rsid w:val="00DF167D"/>
    <w:rsid w:val="00DF29EF"/>
    <w:rsid w:val="00DF4C68"/>
    <w:rsid w:val="00DF5295"/>
    <w:rsid w:val="00DF5458"/>
    <w:rsid w:val="00DF5D86"/>
    <w:rsid w:val="00DF5EAA"/>
    <w:rsid w:val="00DF6557"/>
    <w:rsid w:val="00DF7176"/>
    <w:rsid w:val="00DF7422"/>
    <w:rsid w:val="00E00E93"/>
    <w:rsid w:val="00E05363"/>
    <w:rsid w:val="00E05AA5"/>
    <w:rsid w:val="00E05F4A"/>
    <w:rsid w:val="00E07154"/>
    <w:rsid w:val="00E07558"/>
    <w:rsid w:val="00E0771E"/>
    <w:rsid w:val="00E10114"/>
    <w:rsid w:val="00E11A12"/>
    <w:rsid w:val="00E12FF8"/>
    <w:rsid w:val="00E13578"/>
    <w:rsid w:val="00E1384D"/>
    <w:rsid w:val="00E14FA8"/>
    <w:rsid w:val="00E15B5B"/>
    <w:rsid w:val="00E16557"/>
    <w:rsid w:val="00E16C38"/>
    <w:rsid w:val="00E172DE"/>
    <w:rsid w:val="00E17FE2"/>
    <w:rsid w:val="00E22213"/>
    <w:rsid w:val="00E23843"/>
    <w:rsid w:val="00E23D76"/>
    <w:rsid w:val="00E246FD"/>
    <w:rsid w:val="00E24B77"/>
    <w:rsid w:val="00E252ED"/>
    <w:rsid w:val="00E2651A"/>
    <w:rsid w:val="00E27AC4"/>
    <w:rsid w:val="00E27FF1"/>
    <w:rsid w:val="00E30213"/>
    <w:rsid w:val="00E3191C"/>
    <w:rsid w:val="00E32420"/>
    <w:rsid w:val="00E34770"/>
    <w:rsid w:val="00E3678E"/>
    <w:rsid w:val="00E36CE0"/>
    <w:rsid w:val="00E40FF6"/>
    <w:rsid w:val="00E4144B"/>
    <w:rsid w:val="00E416BC"/>
    <w:rsid w:val="00E421C0"/>
    <w:rsid w:val="00E4231D"/>
    <w:rsid w:val="00E42EA9"/>
    <w:rsid w:val="00E430C5"/>
    <w:rsid w:val="00E4355F"/>
    <w:rsid w:val="00E44024"/>
    <w:rsid w:val="00E45D8B"/>
    <w:rsid w:val="00E46385"/>
    <w:rsid w:val="00E4687A"/>
    <w:rsid w:val="00E47C8C"/>
    <w:rsid w:val="00E47CE3"/>
    <w:rsid w:val="00E50F9E"/>
    <w:rsid w:val="00E518F6"/>
    <w:rsid w:val="00E51A19"/>
    <w:rsid w:val="00E5281D"/>
    <w:rsid w:val="00E52F74"/>
    <w:rsid w:val="00E53AA2"/>
    <w:rsid w:val="00E54841"/>
    <w:rsid w:val="00E54916"/>
    <w:rsid w:val="00E55051"/>
    <w:rsid w:val="00E558FD"/>
    <w:rsid w:val="00E56527"/>
    <w:rsid w:val="00E56F11"/>
    <w:rsid w:val="00E57F89"/>
    <w:rsid w:val="00E60C04"/>
    <w:rsid w:val="00E60DCE"/>
    <w:rsid w:val="00E61076"/>
    <w:rsid w:val="00E63C03"/>
    <w:rsid w:val="00E63C94"/>
    <w:rsid w:val="00E646DA"/>
    <w:rsid w:val="00E65BA1"/>
    <w:rsid w:val="00E65C9E"/>
    <w:rsid w:val="00E65DEC"/>
    <w:rsid w:val="00E66F17"/>
    <w:rsid w:val="00E67AB2"/>
    <w:rsid w:val="00E70135"/>
    <w:rsid w:val="00E703E3"/>
    <w:rsid w:val="00E73C09"/>
    <w:rsid w:val="00E753A4"/>
    <w:rsid w:val="00E756B1"/>
    <w:rsid w:val="00E75BF0"/>
    <w:rsid w:val="00E763F3"/>
    <w:rsid w:val="00E8096F"/>
    <w:rsid w:val="00E81CAC"/>
    <w:rsid w:val="00E82AB6"/>
    <w:rsid w:val="00E82E26"/>
    <w:rsid w:val="00E82EEC"/>
    <w:rsid w:val="00E83DE7"/>
    <w:rsid w:val="00E87A2D"/>
    <w:rsid w:val="00E911BE"/>
    <w:rsid w:val="00E93190"/>
    <w:rsid w:val="00E942AE"/>
    <w:rsid w:val="00E948FB"/>
    <w:rsid w:val="00E95F17"/>
    <w:rsid w:val="00E97416"/>
    <w:rsid w:val="00E97950"/>
    <w:rsid w:val="00EA1F1E"/>
    <w:rsid w:val="00EA2D86"/>
    <w:rsid w:val="00EA5F6C"/>
    <w:rsid w:val="00EA63D8"/>
    <w:rsid w:val="00EA6C06"/>
    <w:rsid w:val="00EA7643"/>
    <w:rsid w:val="00EB03C2"/>
    <w:rsid w:val="00EB0A94"/>
    <w:rsid w:val="00EB156F"/>
    <w:rsid w:val="00EB2028"/>
    <w:rsid w:val="00EB2786"/>
    <w:rsid w:val="00EB4104"/>
    <w:rsid w:val="00EB4212"/>
    <w:rsid w:val="00EB4448"/>
    <w:rsid w:val="00EB4718"/>
    <w:rsid w:val="00EB4C3A"/>
    <w:rsid w:val="00EB6458"/>
    <w:rsid w:val="00EC02C1"/>
    <w:rsid w:val="00EC0D98"/>
    <w:rsid w:val="00EC11EE"/>
    <w:rsid w:val="00EC135A"/>
    <w:rsid w:val="00EC387F"/>
    <w:rsid w:val="00EC3BB7"/>
    <w:rsid w:val="00EC459A"/>
    <w:rsid w:val="00EC4D9C"/>
    <w:rsid w:val="00EC6A74"/>
    <w:rsid w:val="00EC7D13"/>
    <w:rsid w:val="00ED0D08"/>
    <w:rsid w:val="00ED10FC"/>
    <w:rsid w:val="00ED303F"/>
    <w:rsid w:val="00ED3296"/>
    <w:rsid w:val="00ED5CDE"/>
    <w:rsid w:val="00ED6418"/>
    <w:rsid w:val="00ED67EF"/>
    <w:rsid w:val="00ED7B3A"/>
    <w:rsid w:val="00EE0060"/>
    <w:rsid w:val="00EE01E9"/>
    <w:rsid w:val="00EE11E1"/>
    <w:rsid w:val="00EE15B4"/>
    <w:rsid w:val="00EE24FF"/>
    <w:rsid w:val="00EE2D25"/>
    <w:rsid w:val="00EE2F5A"/>
    <w:rsid w:val="00EE3675"/>
    <w:rsid w:val="00EE3D42"/>
    <w:rsid w:val="00EE663F"/>
    <w:rsid w:val="00EE697D"/>
    <w:rsid w:val="00EE7A80"/>
    <w:rsid w:val="00EF0A02"/>
    <w:rsid w:val="00EF1A23"/>
    <w:rsid w:val="00EF2124"/>
    <w:rsid w:val="00EF45A2"/>
    <w:rsid w:val="00EF51E9"/>
    <w:rsid w:val="00EF5EEE"/>
    <w:rsid w:val="00EF5EF1"/>
    <w:rsid w:val="00EF6887"/>
    <w:rsid w:val="00EF6CC0"/>
    <w:rsid w:val="00EF6F95"/>
    <w:rsid w:val="00EF745C"/>
    <w:rsid w:val="00EF7998"/>
    <w:rsid w:val="00F00CDF"/>
    <w:rsid w:val="00F012C6"/>
    <w:rsid w:val="00F023FB"/>
    <w:rsid w:val="00F0244B"/>
    <w:rsid w:val="00F027D9"/>
    <w:rsid w:val="00F03108"/>
    <w:rsid w:val="00F051E4"/>
    <w:rsid w:val="00F05245"/>
    <w:rsid w:val="00F06C25"/>
    <w:rsid w:val="00F0711C"/>
    <w:rsid w:val="00F076BB"/>
    <w:rsid w:val="00F10F60"/>
    <w:rsid w:val="00F122B7"/>
    <w:rsid w:val="00F12D9D"/>
    <w:rsid w:val="00F12E0A"/>
    <w:rsid w:val="00F13271"/>
    <w:rsid w:val="00F137C1"/>
    <w:rsid w:val="00F13D37"/>
    <w:rsid w:val="00F15228"/>
    <w:rsid w:val="00F17BC4"/>
    <w:rsid w:val="00F17D57"/>
    <w:rsid w:val="00F17E9C"/>
    <w:rsid w:val="00F2305B"/>
    <w:rsid w:val="00F2413B"/>
    <w:rsid w:val="00F244BB"/>
    <w:rsid w:val="00F24D5C"/>
    <w:rsid w:val="00F24E91"/>
    <w:rsid w:val="00F26582"/>
    <w:rsid w:val="00F26C51"/>
    <w:rsid w:val="00F275C8"/>
    <w:rsid w:val="00F30346"/>
    <w:rsid w:val="00F3098D"/>
    <w:rsid w:val="00F32A0D"/>
    <w:rsid w:val="00F33638"/>
    <w:rsid w:val="00F359AE"/>
    <w:rsid w:val="00F35D71"/>
    <w:rsid w:val="00F36CD8"/>
    <w:rsid w:val="00F3751E"/>
    <w:rsid w:val="00F40012"/>
    <w:rsid w:val="00F40122"/>
    <w:rsid w:val="00F40167"/>
    <w:rsid w:val="00F40726"/>
    <w:rsid w:val="00F41987"/>
    <w:rsid w:val="00F424DC"/>
    <w:rsid w:val="00F42912"/>
    <w:rsid w:val="00F42FDD"/>
    <w:rsid w:val="00F4391B"/>
    <w:rsid w:val="00F43B1B"/>
    <w:rsid w:val="00F44929"/>
    <w:rsid w:val="00F45D58"/>
    <w:rsid w:val="00F5115C"/>
    <w:rsid w:val="00F51F56"/>
    <w:rsid w:val="00F51FDA"/>
    <w:rsid w:val="00F52E44"/>
    <w:rsid w:val="00F53D25"/>
    <w:rsid w:val="00F53D8F"/>
    <w:rsid w:val="00F54FA0"/>
    <w:rsid w:val="00F565A2"/>
    <w:rsid w:val="00F56CF1"/>
    <w:rsid w:val="00F56FD8"/>
    <w:rsid w:val="00F57BD1"/>
    <w:rsid w:val="00F60257"/>
    <w:rsid w:val="00F60C7F"/>
    <w:rsid w:val="00F62FF4"/>
    <w:rsid w:val="00F645FA"/>
    <w:rsid w:val="00F657F9"/>
    <w:rsid w:val="00F662C7"/>
    <w:rsid w:val="00F662F5"/>
    <w:rsid w:val="00F67877"/>
    <w:rsid w:val="00F70F5B"/>
    <w:rsid w:val="00F71C81"/>
    <w:rsid w:val="00F71FE4"/>
    <w:rsid w:val="00F7274E"/>
    <w:rsid w:val="00F74153"/>
    <w:rsid w:val="00F751EE"/>
    <w:rsid w:val="00F753FA"/>
    <w:rsid w:val="00F761D8"/>
    <w:rsid w:val="00F76BE6"/>
    <w:rsid w:val="00F77A9E"/>
    <w:rsid w:val="00F81EB4"/>
    <w:rsid w:val="00F83505"/>
    <w:rsid w:val="00F840C7"/>
    <w:rsid w:val="00F84D4A"/>
    <w:rsid w:val="00F84E74"/>
    <w:rsid w:val="00F85BF9"/>
    <w:rsid w:val="00F9218B"/>
    <w:rsid w:val="00F92400"/>
    <w:rsid w:val="00F92FC6"/>
    <w:rsid w:val="00F93F2D"/>
    <w:rsid w:val="00F9430B"/>
    <w:rsid w:val="00F9545D"/>
    <w:rsid w:val="00F957FA"/>
    <w:rsid w:val="00F959AD"/>
    <w:rsid w:val="00F95BF8"/>
    <w:rsid w:val="00F97F96"/>
    <w:rsid w:val="00FA01AE"/>
    <w:rsid w:val="00FA2004"/>
    <w:rsid w:val="00FA2B7D"/>
    <w:rsid w:val="00FA31D9"/>
    <w:rsid w:val="00FA3531"/>
    <w:rsid w:val="00FA532E"/>
    <w:rsid w:val="00FA6666"/>
    <w:rsid w:val="00FA6DA9"/>
    <w:rsid w:val="00FA7008"/>
    <w:rsid w:val="00FA7472"/>
    <w:rsid w:val="00FA749D"/>
    <w:rsid w:val="00FB050E"/>
    <w:rsid w:val="00FB097C"/>
    <w:rsid w:val="00FB0AA3"/>
    <w:rsid w:val="00FB22E0"/>
    <w:rsid w:val="00FB3048"/>
    <w:rsid w:val="00FB3901"/>
    <w:rsid w:val="00FB3F42"/>
    <w:rsid w:val="00FB3F90"/>
    <w:rsid w:val="00FB4E79"/>
    <w:rsid w:val="00FB529A"/>
    <w:rsid w:val="00FB5FBE"/>
    <w:rsid w:val="00FC0BB5"/>
    <w:rsid w:val="00FC2CC2"/>
    <w:rsid w:val="00FC3C9F"/>
    <w:rsid w:val="00FC5519"/>
    <w:rsid w:val="00FC5D32"/>
    <w:rsid w:val="00FC7DAE"/>
    <w:rsid w:val="00FC7E19"/>
    <w:rsid w:val="00FD031F"/>
    <w:rsid w:val="00FD15AA"/>
    <w:rsid w:val="00FD176B"/>
    <w:rsid w:val="00FD19A9"/>
    <w:rsid w:val="00FD4C08"/>
    <w:rsid w:val="00FE0A8A"/>
    <w:rsid w:val="00FE2B9A"/>
    <w:rsid w:val="00FE3538"/>
    <w:rsid w:val="00FE3C4A"/>
    <w:rsid w:val="00FE4985"/>
    <w:rsid w:val="00FF0FFC"/>
    <w:rsid w:val="00FF19BE"/>
    <w:rsid w:val="00FF1F0F"/>
    <w:rsid w:val="00FF205B"/>
    <w:rsid w:val="00FF2D65"/>
    <w:rsid w:val="00FF4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BA"/>
  </w:style>
  <w:style w:type="paragraph" w:styleId="2">
    <w:name w:val="heading 2"/>
    <w:basedOn w:val="a"/>
    <w:link w:val="20"/>
    <w:uiPriority w:val="9"/>
    <w:qFormat/>
    <w:rsid w:val="00B114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14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11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149D"/>
  </w:style>
  <w:style w:type="paragraph" w:styleId="a4">
    <w:name w:val="No Spacing"/>
    <w:uiPriority w:val="1"/>
    <w:qFormat/>
    <w:rsid w:val="00B1149D"/>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95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3027</Words>
  <Characters>17254</Characters>
  <Application>Microsoft Office Word</Application>
  <DocSecurity>0</DocSecurity>
  <Lines>143</Lines>
  <Paragraphs>40</Paragraphs>
  <ScaleCrop>false</ScaleCrop>
  <Company>Microsoft</Company>
  <LinksUpToDate>false</LinksUpToDate>
  <CharactersWithSpaces>20241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НСХТ - соц</dc:creator>
  <cp:keywords/>
  <dc:description/>
  <cp:lastModifiedBy>НСХТ - соц</cp:lastModifiedBy>
  <cp:revision>5</cp:revision>
  <dcterms:created xsi:type="dcterms:W3CDTF">2020-06-04T10:04:00Z</dcterms:created>
  <dcterms:modified xsi:type="dcterms:W3CDTF">2020-06-04T10:08:00Z</dcterms:modified>
</cp:coreProperties>
</file>