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59" w:rsidRDefault="00342659" w:rsidP="00342659">
      <w:pPr>
        <w:spacing w:line="240" w:lineRule="exact"/>
        <w:ind w:left="9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42659" w:rsidRPr="00E93D93" w:rsidRDefault="00342659" w:rsidP="00342659">
      <w:pPr>
        <w:spacing w:line="240" w:lineRule="exact"/>
        <w:ind w:left="9540"/>
        <w:jc w:val="right"/>
        <w:rPr>
          <w:sz w:val="28"/>
          <w:szCs w:val="28"/>
        </w:rPr>
      </w:pPr>
      <w:r w:rsidRPr="00E93D93">
        <w:rPr>
          <w:sz w:val="28"/>
          <w:szCs w:val="28"/>
        </w:rPr>
        <w:t xml:space="preserve"> </w:t>
      </w:r>
    </w:p>
    <w:p w:rsidR="00342659" w:rsidRPr="00AA6E80" w:rsidRDefault="00342659" w:rsidP="00342659">
      <w:pPr>
        <w:jc w:val="center"/>
        <w:rPr>
          <w:b/>
          <w:sz w:val="28"/>
          <w:szCs w:val="28"/>
        </w:rPr>
      </w:pPr>
      <w:r w:rsidRPr="00AA6E80">
        <w:rPr>
          <w:b/>
          <w:sz w:val="28"/>
          <w:szCs w:val="28"/>
        </w:rPr>
        <w:t>ИНФОРМАЦИЯ</w:t>
      </w:r>
    </w:p>
    <w:p w:rsidR="00342659" w:rsidRDefault="00342659" w:rsidP="00342659">
      <w:pPr>
        <w:jc w:val="center"/>
        <w:rPr>
          <w:b/>
          <w:sz w:val="28"/>
          <w:szCs w:val="28"/>
        </w:rPr>
      </w:pPr>
      <w:r w:rsidRPr="00AA6E80">
        <w:rPr>
          <w:b/>
          <w:sz w:val="28"/>
          <w:szCs w:val="28"/>
        </w:rPr>
        <w:t xml:space="preserve">по исполнению Плана </w:t>
      </w:r>
      <w:r w:rsidRPr="00886BE3">
        <w:rPr>
          <w:b/>
          <w:sz w:val="28"/>
          <w:szCs w:val="28"/>
        </w:rPr>
        <w:t xml:space="preserve">противодействия идеологии экстремизма и терроризма министерства образования и молодежной политики Ставропольского края на </w:t>
      </w:r>
      <w:r w:rsidR="000740C0">
        <w:rPr>
          <w:b/>
          <w:sz w:val="28"/>
          <w:szCs w:val="28"/>
        </w:rPr>
        <w:t>2020</w:t>
      </w:r>
      <w:r w:rsidRPr="00886BE3">
        <w:rPr>
          <w:b/>
          <w:sz w:val="28"/>
          <w:szCs w:val="28"/>
        </w:rPr>
        <w:t xml:space="preserve"> год</w:t>
      </w:r>
    </w:p>
    <w:p w:rsidR="00342659" w:rsidRDefault="00342659" w:rsidP="0034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42659" w:rsidRDefault="00342659" w:rsidP="0034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«Новотроицкий сельскохозяйственный техникум»</w:t>
      </w:r>
    </w:p>
    <w:p w:rsidR="00342659" w:rsidRDefault="00342659" w:rsidP="00342659">
      <w:pPr>
        <w:jc w:val="center"/>
        <w:rPr>
          <w:b/>
          <w:sz w:val="22"/>
          <w:szCs w:val="28"/>
        </w:rPr>
      </w:pPr>
      <w:r w:rsidRPr="007750A8">
        <w:rPr>
          <w:b/>
          <w:sz w:val="22"/>
          <w:szCs w:val="28"/>
        </w:rPr>
        <w:t>наименование организации</w:t>
      </w:r>
    </w:p>
    <w:p w:rsidR="00342659" w:rsidRDefault="00342659" w:rsidP="00342659">
      <w:pPr>
        <w:jc w:val="center"/>
        <w:rPr>
          <w:b/>
          <w:sz w:val="22"/>
          <w:szCs w:val="28"/>
        </w:rPr>
      </w:pPr>
    </w:p>
    <w:p w:rsidR="00342659" w:rsidRDefault="00342659" w:rsidP="00342659">
      <w:pPr>
        <w:jc w:val="center"/>
        <w:rPr>
          <w:rFonts w:eastAsia="Calibri"/>
          <w:b/>
          <w:lang w:eastAsia="en-US"/>
        </w:rPr>
      </w:pPr>
      <w:r w:rsidRPr="00C92653">
        <w:rPr>
          <w:rFonts w:eastAsia="Calibri"/>
          <w:b/>
          <w:lang w:val="en-US" w:eastAsia="en-US"/>
        </w:rPr>
        <w:t>I</w:t>
      </w:r>
      <w:r w:rsidRPr="00C92653">
        <w:rPr>
          <w:rFonts w:eastAsia="Calibri"/>
          <w:b/>
          <w:lang w:eastAsia="en-US"/>
        </w:rPr>
        <w:t>. Обеспечение антитеррористической безопасности объектов системы образования Ставропольского края</w:t>
      </w:r>
      <w:r>
        <w:rPr>
          <w:rFonts w:eastAsia="Calibri"/>
          <w:b/>
          <w:lang w:eastAsia="en-US"/>
        </w:rPr>
        <w:t xml:space="preserve"> </w:t>
      </w:r>
    </w:p>
    <w:p w:rsidR="00342659" w:rsidRDefault="00342659" w:rsidP="0034265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(информация предоставляется по полугодиям)</w:t>
      </w:r>
    </w:p>
    <w:p w:rsidR="00342659" w:rsidRDefault="00342659" w:rsidP="00342659">
      <w:pPr>
        <w:jc w:val="center"/>
        <w:rPr>
          <w:b/>
          <w:sz w:val="22"/>
          <w:szCs w:val="28"/>
        </w:rPr>
      </w:pPr>
    </w:p>
    <w:tbl>
      <w:tblPr>
        <w:tblW w:w="15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559"/>
        <w:gridCol w:w="3118"/>
        <w:gridCol w:w="1848"/>
        <w:gridCol w:w="1559"/>
        <w:gridCol w:w="2830"/>
        <w:gridCol w:w="1849"/>
      </w:tblGrid>
      <w:tr w:rsidR="00342659" w:rsidRPr="00EB14B9" w:rsidTr="000740C0">
        <w:tc>
          <w:tcPr>
            <w:tcW w:w="3119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>Первое полугодие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42659" w:rsidRPr="00EB14B9" w:rsidTr="000740C0">
        <w:tc>
          <w:tcPr>
            <w:tcW w:w="3119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31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Описание мероприятий (название мероприятия, цель мероприятия, место проведения, дата проведения, целевая аудитория, количество участников, краткое описание сути мероприятия)</w:t>
            </w:r>
          </w:p>
        </w:tc>
        <w:tc>
          <w:tcPr>
            <w:tcW w:w="184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Ссылка о проведенных мероприятиях в сети Интернет</w:t>
            </w:r>
          </w:p>
        </w:tc>
        <w:tc>
          <w:tcPr>
            <w:tcW w:w="1559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28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Описание мероприятий (название мероприятия, цель мероприятия, место проведения, дата проведения, целевая аудитория, количество участников, краткое описание сути мероприятия):</w:t>
            </w:r>
          </w:p>
        </w:tc>
        <w:tc>
          <w:tcPr>
            <w:tcW w:w="1849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Ссылка о проведенных мероприятиях в сети Интернет</w:t>
            </w:r>
          </w:p>
        </w:tc>
      </w:tr>
      <w:tr w:rsidR="00B55302" w:rsidRPr="00EB14B9" w:rsidTr="00B55302">
        <w:tc>
          <w:tcPr>
            <w:tcW w:w="3119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B14B9">
              <w:rPr>
                <w:rFonts w:eastAsia="Calibri"/>
                <w:sz w:val="20"/>
                <w:szCs w:val="20"/>
                <w:lang w:eastAsia="en-US"/>
              </w:rPr>
              <w:t>. Проведение мероприятий, направленных на соблюдение правил регистрации, учета и проживания лиц в общежитиях образовательных организаций высшего образования и профессиональных образовательных организаций, подведомственных министерству образования и молодежной политики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302" w:rsidRPr="00EB14B9" w:rsidRDefault="00B55302" w:rsidP="004B1180">
            <w:pPr>
              <w:spacing w:line="240" w:lineRule="exact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left="318"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302" w:rsidRPr="00EB14B9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B55302" w:rsidRDefault="00B55302" w:rsidP="00B55302">
            <w:pPr>
              <w:numPr>
                <w:ilvl w:val="0"/>
                <w:numId w:val="2"/>
              </w:numPr>
              <w:spacing w:line="240" w:lineRule="exact"/>
              <w:ind w:left="318" w:right="-2" w:hanging="28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Проведение индивидуальных разъяснительных бесед с родителями и обучающимися, проживающими в общежитии ГБПОУ НСХТ  о необходимости соблюдения правил регистрации и мерах в случае ее отсутствия. </w:t>
            </w:r>
          </w:p>
          <w:p w:rsidR="00B55302" w:rsidRPr="00EB14B9" w:rsidRDefault="00B55302" w:rsidP="00B55302">
            <w:pPr>
              <w:numPr>
                <w:ilvl w:val="0"/>
                <w:numId w:val="2"/>
              </w:numPr>
              <w:spacing w:line="240" w:lineRule="exact"/>
              <w:ind w:left="318" w:right="-2" w:hanging="28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Проведение контрольных проверок выявления лиц с просроченной регистрацией. </w:t>
            </w:r>
          </w:p>
        </w:tc>
        <w:tc>
          <w:tcPr>
            <w:tcW w:w="1849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Pr="00E93D93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Pr="00E93D93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Pr="00E93D93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Pr="00E93D93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  <w:r w:rsidRPr="00C92653">
        <w:rPr>
          <w:rFonts w:eastAsia="Calibri"/>
          <w:b/>
          <w:lang w:val="en-US" w:eastAsia="en-US"/>
        </w:rPr>
        <w:t>II</w:t>
      </w:r>
      <w:r w:rsidRPr="00C92653">
        <w:rPr>
          <w:rFonts w:eastAsia="Calibri"/>
          <w:b/>
          <w:lang w:eastAsia="en-US"/>
        </w:rPr>
        <w:t>. Подготовка и распространение информации антитеррористического содержания</w:t>
      </w:r>
    </w:p>
    <w:p w:rsidR="00342659" w:rsidRDefault="00342659" w:rsidP="0034265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(информация предоставляется по полугодиям)</w:t>
      </w:r>
    </w:p>
    <w:p w:rsidR="00342659" w:rsidRDefault="00342659" w:rsidP="00342659">
      <w:pPr>
        <w:jc w:val="center"/>
        <w:rPr>
          <w:b/>
          <w:sz w:val="22"/>
          <w:szCs w:val="28"/>
        </w:rPr>
      </w:pPr>
    </w:p>
    <w:tbl>
      <w:tblPr>
        <w:tblW w:w="15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75"/>
        <w:gridCol w:w="2430"/>
        <w:gridCol w:w="2430"/>
        <w:gridCol w:w="2430"/>
        <w:gridCol w:w="2430"/>
      </w:tblGrid>
      <w:tr w:rsidR="00342659" w:rsidRPr="00EB14B9" w:rsidTr="000740C0">
        <w:tc>
          <w:tcPr>
            <w:tcW w:w="393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Ссылка на раздел на официальном сайте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c>
          <w:tcPr>
            <w:tcW w:w="393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Количество имеющихся в разделе методических материалов антитеррористического содержания</w:t>
            </w:r>
          </w:p>
        </w:tc>
        <w:tc>
          <w:tcPr>
            <w:tcW w:w="24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Количество информационных материалов (</w:t>
            </w:r>
            <w:proofErr w:type="spellStart"/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пресс-рели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́зов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пост-релизов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) антитеррористического содержания размещенных на сайте организации</w:t>
            </w:r>
          </w:p>
        </w:tc>
        <w:tc>
          <w:tcPr>
            <w:tcW w:w="24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Количество имеющихся в разделе методических материалов антитеррористического содержания</w:t>
            </w:r>
          </w:p>
        </w:tc>
        <w:tc>
          <w:tcPr>
            <w:tcW w:w="24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Количество информационных материалов (</w:t>
            </w:r>
            <w:proofErr w:type="spellStart"/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пресс-рели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́зов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пост-релизов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) антитеррористического содержания размещенных на сайте организации</w:t>
            </w:r>
          </w:p>
        </w:tc>
      </w:tr>
      <w:tr w:rsidR="00B55302" w:rsidRPr="00EB14B9" w:rsidTr="000740C0">
        <w:tc>
          <w:tcPr>
            <w:tcW w:w="3936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4.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Размещение информации по проблемам профилактики терроризма, идеологии терроризма и экстремизма для педагогов, психологов, социальных работников, молодежных центров и общественных объединений на официальном сайте министерства и официальных сайтах подведомственных министерству учреждений (организаций), в том числе используя </w:t>
            </w:r>
            <w:proofErr w:type="spellStart"/>
            <w:r w:rsidRPr="00EB14B9">
              <w:rPr>
                <w:rFonts w:eastAsia="Calibri"/>
                <w:sz w:val="20"/>
                <w:szCs w:val="20"/>
                <w:lang w:eastAsia="en-US"/>
              </w:rPr>
              <w:t>контент</w:t>
            </w:r>
            <w:proofErr w:type="spell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сайта антитеррористической комиссии Ставропольского края (atk26.ru), порталов Национального антитеррористического комитета (</w:t>
            </w:r>
            <w:proofErr w:type="spellStart"/>
            <w:r w:rsidRPr="00EB14B9">
              <w:rPr>
                <w:rFonts w:eastAsia="Calibri"/>
                <w:sz w:val="20"/>
                <w:szCs w:val="20"/>
                <w:lang w:eastAsia="en-US"/>
              </w:rPr>
              <w:t>nac.gov.ru</w:t>
            </w:r>
            <w:proofErr w:type="spellEnd"/>
            <w:r w:rsidRPr="00EB14B9">
              <w:rPr>
                <w:rFonts w:eastAsia="Calibri"/>
                <w:sz w:val="20"/>
                <w:szCs w:val="20"/>
                <w:lang w:eastAsia="en-US"/>
              </w:rPr>
              <w:t>) и «Наука и образование против террора» (</w:t>
            </w:r>
            <w:proofErr w:type="spellStart"/>
            <w:r w:rsidRPr="00EB14B9">
              <w:rPr>
                <w:rFonts w:eastAsia="Calibri"/>
                <w:sz w:val="20"/>
                <w:szCs w:val="20"/>
                <w:lang w:eastAsia="en-US"/>
              </w:rPr>
              <w:t>scienceport.ru</w:t>
            </w:r>
            <w:proofErr w:type="spellEnd"/>
            <w:r w:rsidRPr="00EB14B9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975" w:type="dxa"/>
            <w:shd w:val="clear" w:color="auto" w:fill="auto"/>
          </w:tcPr>
          <w:p w:rsidR="00B55302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Главная страница официального сайта ГБПОУ НСХТ </w:t>
            </w:r>
          </w:p>
          <w:p w:rsidR="00B55302" w:rsidRPr="00CC2A18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CC2A18">
              <w:rPr>
                <w:rFonts w:eastAsia="Calibri"/>
                <w:sz w:val="20"/>
                <w:szCs w:val="20"/>
                <w:lang w:eastAsia="en-US"/>
              </w:rPr>
              <w:t>http://nsht.ucoz.org/</w:t>
            </w:r>
          </w:p>
        </w:tc>
        <w:tc>
          <w:tcPr>
            <w:tcW w:w="2430" w:type="dxa"/>
            <w:shd w:val="clear" w:color="auto" w:fill="auto"/>
          </w:tcPr>
          <w:p w:rsidR="00B55302" w:rsidRPr="00D24AD6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B55302" w:rsidRPr="00D24AD6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B55302" w:rsidRPr="00D24AD6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B55302" w:rsidRPr="00D24AD6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252"/>
        <w:gridCol w:w="2112"/>
        <w:gridCol w:w="3842"/>
        <w:gridCol w:w="2112"/>
      </w:tblGrid>
      <w:tr w:rsidR="00342659" w:rsidRPr="00EB14B9" w:rsidTr="004B1180">
        <w:tc>
          <w:tcPr>
            <w:tcW w:w="3403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6364" w:type="dxa"/>
            <w:gridSpan w:val="2"/>
            <w:shd w:val="clear" w:color="auto" w:fill="auto"/>
            <w:vAlign w:val="center"/>
          </w:tcPr>
          <w:p w:rsidR="00342659" w:rsidRPr="00EB14B9" w:rsidRDefault="00342659" w:rsidP="004B1180">
            <w:pPr>
              <w:spacing w:line="240" w:lineRule="exact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42659" w:rsidRPr="00EB14B9" w:rsidRDefault="00342659" w:rsidP="004B1180">
            <w:pPr>
              <w:spacing w:line="240" w:lineRule="exact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c>
          <w:tcPr>
            <w:tcW w:w="3403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Описание системы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доступом учащихся образовательных учреждений к ресурсам сети Интернет</w:t>
            </w:r>
          </w:p>
        </w:tc>
        <w:tc>
          <w:tcPr>
            <w:tcW w:w="211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 проводимых мероприятий</w:t>
            </w:r>
          </w:p>
        </w:tc>
        <w:tc>
          <w:tcPr>
            <w:tcW w:w="384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Описание системы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доступом учащихся образовательных учреждений к ресурсам сети Интернет</w:t>
            </w:r>
          </w:p>
        </w:tc>
        <w:tc>
          <w:tcPr>
            <w:tcW w:w="211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 проводимых мероприятий</w:t>
            </w:r>
          </w:p>
        </w:tc>
      </w:tr>
      <w:tr w:rsidR="00B55302" w:rsidRPr="00EB14B9" w:rsidTr="000740C0">
        <w:tc>
          <w:tcPr>
            <w:tcW w:w="3403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6. Осуществление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доступом обучающихся образовательных организаций к ресурсам сети Интернет, </w:t>
            </w:r>
            <w:r w:rsidRPr="00EB14B9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подключенных в образовательных организациях Ставропольского края</w:t>
            </w:r>
          </w:p>
        </w:tc>
        <w:tc>
          <w:tcPr>
            <w:tcW w:w="4252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42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 помощи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специализированного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 осуществляется  контроль за доступом обучающихся  к сети интернет</w:t>
            </w:r>
          </w:p>
        </w:tc>
        <w:tc>
          <w:tcPr>
            <w:tcW w:w="2112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Ежедневно</w:t>
            </w:r>
          </w:p>
        </w:tc>
      </w:tr>
    </w:tbl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Pr="005E35DE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  <w:r w:rsidRPr="005E35DE">
        <w:rPr>
          <w:rFonts w:eastAsia="Calibri"/>
          <w:b/>
          <w:lang w:eastAsia="en-US"/>
        </w:rPr>
        <w:t>III. Разработка и внедрение методического инструментария</w:t>
      </w:r>
    </w:p>
    <w:p w:rsidR="00342659" w:rsidRDefault="00342659" w:rsidP="00342659">
      <w:pPr>
        <w:jc w:val="center"/>
        <w:rPr>
          <w:rFonts w:eastAsia="Calibri"/>
          <w:b/>
          <w:lang w:eastAsia="en-US"/>
        </w:rPr>
      </w:pPr>
      <w:r w:rsidRPr="005E35DE">
        <w:rPr>
          <w:rFonts w:eastAsia="Calibri"/>
          <w:b/>
          <w:lang w:eastAsia="en-US"/>
        </w:rPr>
        <w:t>(информация предоставляется по полугодиям)</w:t>
      </w:r>
    </w:p>
    <w:p w:rsidR="00342659" w:rsidRDefault="00342659" w:rsidP="00342659">
      <w:pPr>
        <w:jc w:val="center"/>
        <w:rPr>
          <w:rFonts w:eastAsia="Calibri"/>
          <w:b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969"/>
        <w:gridCol w:w="3260"/>
        <w:gridCol w:w="3402"/>
      </w:tblGrid>
      <w:tr w:rsidR="00342659" w:rsidRPr="00EB14B9" w:rsidTr="000740C0">
        <w:tc>
          <w:tcPr>
            <w:tcW w:w="478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c>
          <w:tcPr>
            <w:tcW w:w="4786" w:type="dxa"/>
            <w:vMerge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 которые включены вопросы противодействия идеологии терроризма </w:t>
            </w:r>
          </w:p>
        </w:tc>
        <w:tc>
          <w:tcPr>
            <w:tcW w:w="326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рассматриваемых тем/количество выделяемых часов</w:t>
            </w:r>
          </w:p>
        </w:tc>
        <w:tc>
          <w:tcPr>
            <w:tcW w:w="3402" w:type="dxa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 дисциплине</w:t>
            </w:r>
          </w:p>
        </w:tc>
      </w:tr>
      <w:tr w:rsidR="00342659" w:rsidRPr="00EB14B9" w:rsidTr="000740C0">
        <w:tc>
          <w:tcPr>
            <w:tcW w:w="4786" w:type="dxa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3969" w:type="dxa"/>
            <w:shd w:val="clear" w:color="auto" w:fill="auto"/>
          </w:tcPr>
          <w:p w:rsidR="00342659" w:rsidRPr="00E60FC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42659" w:rsidRPr="002C1C1A" w:rsidRDefault="00342659" w:rsidP="00B55302">
            <w:pPr>
              <w:spacing w:line="240" w:lineRule="exact"/>
              <w:ind w:left="176" w:right="-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342659" w:rsidRDefault="00342659" w:rsidP="00342659">
      <w:pPr>
        <w:jc w:val="center"/>
        <w:rPr>
          <w:rFonts w:eastAsia="Calibri"/>
          <w:b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1107"/>
        <w:gridCol w:w="1667"/>
        <w:gridCol w:w="2153"/>
        <w:gridCol w:w="149"/>
        <w:gridCol w:w="2210"/>
        <w:gridCol w:w="1050"/>
        <w:gridCol w:w="772"/>
        <w:gridCol w:w="2630"/>
        <w:gridCol w:w="284"/>
      </w:tblGrid>
      <w:tr w:rsidR="00342659" w:rsidRPr="00EB14B9" w:rsidTr="004B1180">
        <w:trPr>
          <w:gridAfter w:val="1"/>
          <w:wAfter w:w="284" w:type="dxa"/>
        </w:trPr>
        <w:tc>
          <w:tcPr>
            <w:tcW w:w="4786" w:type="dxa"/>
            <w:gridSpan w:val="2"/>
            <w:vMerge w:val="restart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0631" w:type="dxa"/>
            <w:gridSpan w:val="7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b/>
                <w:sz w:val="20"/>
                <w:szCs w:val="20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4B1180">
        <w:trPr>
          <w:gridAfter w:val="1"/>
          <w:wAfter w:w="284" w:type="dxa"/>
        </w:trPr>
        <w:tc>
          <w:tcPr>
            <w:tcW w:w="4786" w:type="dxa"/>
            <w:gridSpan w:val="2"/>
            <w:vMerge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 которые включены вопросы противодействия идеологии терроризма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рассматриваемых тем/количество выделяемых 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42659" w:rsidRPr="00EB14B9" w:rsidRDefault="00342659" w:rsidP="000740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 дисциплине</w:t>
            </w:r>
          </w:p>
        </w:tc>
      </w:tr>
      <w:tr w:rsidR="00B55302" w:rsidRPr="00EB14B9" w:rsidTr="004B1180">
        <w:trPr>
          <w:gridAfter w:val="1"/>
          <w:wAfter w:w="284" w:type="dxa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302" w:rsidRPr="00EB14B9" w:rsidRDefault="00B55302" w:rsidP="000740C0">
            <w:pPr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5302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«ОБЖ»</w:t>
            </w:r>
          </w:p>
          <w:p w:rsidR="00B55302" w:rsidRPr="00E60FCC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«БЖ»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302" w:rsidRPr="002C1C1A" w:rsidRDefault="00B55302" w:rsidP="00B55302">
            <w:pPr>
              <w:numPr>
                <w:ilvl w:val="0"/>
                <w:numId w:val="3"/>
              </w:numPr>
              <w:spacing w:line="240" w:lineRule="exact"/>
              <w:ind w:left="176" w:right="-2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C1A">
              <w:rPr>
                <w:rFonts w:eastAsia="Calibri"/>
                <w:sz w:val="20"/>
                <w:szCs w:val="20"/>
                <w:lang w:eastAsia="en-US"/>
              </w:rPr>
              <w:t>Правила безопасного поведения при угрозе террористического акта, захвате в качестве заложника. - 2 часа</w:t>
            </w:r>
          </w:p>
          <w:p w:rsidR="00B55302" w:rsidRPr="002C1C1A" w:rsidRDefault="00B55302" w:rsidP="00B55302">
            <w:pPr>
              <w:numPr>
                <w:ilvl w:val="0"/>
                <w:numId w:val="3"/>
              </w:numPr>
              <w:spacing w:line="240" w:lineRule="exact"/>
              <w:ind w:left="176" w:right="-2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C1A">
              <w:rPr>
                <w:rFonts w:eastAsia="Calibri"/>
                <w:sz w:val="20"/>
                <w:szCs w:val="20"/>
                <w:lang w:eastAsia="en-US"/>
              </w:rPr>
              <w:t>Меры безопасности для населения, оказавшегося на территории военных действий. –  2 часа;</w:t>
            </w:r>
          </w:p>
          <w:p w:rsidR="00B55302" w:rsidRPr="002C1C1A" w:rsidRDefault="00B55302" w:rsidP="00B55302">
            <w:pPr>
              <w:numPr>
                <w:ilvl w:val="0"/>
                <w:numId w:val="3"/>
              </w:numPr>
              <w:spacing w:line="240" w:lineRule="exact"/>
              <w:ind w:left="176" w:right="-2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C1A">
              <w:rPr>
                <w:rFonts w:eastAsia="Calibri"/>
                <w:sz w:val="20"/>
                <w:szCs w:val="20"/>
                <w:lang w:eastAsia="en-US"/>
              </w:rPr>
              <w:t>Терроризм как один из основных источников угроз общественной безопасности в современной России – 2 часа.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302" w:rsidRPr="00EB14B9" w:rsidRDefault="00B55302" w:rsidP="00B553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</w:p>
        </w:tc>
      </w:tr>
      <w:tr w:rsidR="004B1180" w:rsidRPr="00EB14B9" w:rsidTr="004B1180">
        <w:trPr>
          <w:gridAfter w:val="1"/>
          <w:wAfter w:w="284" w:type="dxa"/>
        </w:trPr>
        <w:tc>
          <w:tcPr>
            <w:tcW w:w="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180" w:rsidRDefault="004B1180" w:rsidP="000740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1180" w:rsidRDefault="004B1180" w:rsidP="000740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1180" w:rsidRPr="00EB14B9" w:rsidRDefault="004B1180" w:rsidP="000740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B1180" w:rsidRPr="00EB14B9" w:rsidRDefault="004B1180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180" w:rsidRPr="00EB14B9" w:rsidRDefault="004B1180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180" w:rsidRPr="00EB14B9" w:rsidRDefault="004B1180" w:rsidP="000740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42659" w:rsidRPr="00EB14B9" w:rsidTr="004B1180">
        <w:tc>
          <w:tcPr>
            <w:tcW w:w="3679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2022" w:type="dxa"/>
            <w:gridSpan w:val="9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4B1180">
        <w:tc>
          <w:tcPr>
            <w:tcW w:w="3679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2" w:type="dxa"/>
            <w:gridSpan w:val="9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Дополнительная образовательная программа </w:t>
            </w:r>
          </w:p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«Гражданское население в противодействии распространению идеологии терроризма»</w:t>
            </w:r>
          </w:p>
        </w:tc>
      </w:tr>
      <w:tr w:rsidR="00342659" w:rsidRPr="00EB14B9" w:rsidTr="004B1180">
        <w:tc>
          <w:tcPr>
            <w:tcW w:w="3679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Форма использования программы (Как используется программа? (самостоятельно или модульно).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модули используются?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рамках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каких дисциплин используются модули?)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 программе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вывод о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востребованности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программы</w:t>
            </w:r>
          </w:p>
        </w:tc>
      </w:tr>
      <w:tr w:rsidR="00342659" w:rsidRPr="00EB14B9" w:rsidTr="004B1180">
        <w:tc>
          <w:tcPr>
            <w:tcW w:w="3679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Модульно</w:t>
            </w:r>
          </w:p>
        </w:tc>
        <w:tc>
          <w:tcPr>
            <w:tcW w:w="2153" w:type="dxa"/>
            <w:shd w:val="clear" w:color="auto" w:fill="auto"/>
          </w:tcPr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Модуль 1. Сущность современного терроризма, идеология, типология и его крайняя общественная опасность </w:t>
            </w:r>
          </w:p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Модуль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Формирование антитеррористической идеологии как фактор  общественной безопасности в современной России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ОБЖ, БЖ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342659" w:rsidRPr="00EB14B9" w:rsidRDefault="004873F0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Востребована</w:t>
            </w:r>
          </w:p>
        </w:tc>
      </w:tr>
    </w:tbl>
    <w:p w:rsidR="004B1180" w:rsidRDefault="004B1180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4B1180" w:rsidRDefault="004B1180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743"/>
        <w:gridCol w:w="2608"/>
        <w:gridCol w:w="2903"/>
        <w:gridCol w:w="1811"/>
        <w:gridCol w:w="1850"/>
      </w:tblGrid>
      <w:tr w:rsidR="00342659" w:rsidRPr="00EB14B9" w:rsidTr="000740C0">
        <w:tc>
          <w:tcPr>
            <w:tcW w:w="3794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1915" w:type="dxa"/>
            <w:gridSpan w:val="5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b/>
                <w:sz w:val="20"/>
                <w:szCs w:val="20"/>
              </w:rPr>
            </w:pPr>
            <w:r w:rsidRPr="00EB14B9">
              <w:rPr>
                <w:b/>
                <w:sz w:val="20"/>
                <w:szCs w:val="20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c>
          <w:tcPr>
            <w:tcW w:w="37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15" w:type="dxa"/>
            <w:gridSpan w:val="5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Дополнительная образовательная программа </w:t>
            </w:r>
          </w:p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«Гражданское население в противодействии распространению идеологии терроризма»</w:t>
            </w:r>
          </w:p>
        </w:tc>
      </w:tr>
      <w:tr w:rsidR="00342659" w:rsidRPr="00EB14B9" w:rsidTr="000740C0">
        <w:tc>
          <w:tcPr>
            <w:tcW w:w="37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Форма использования программы (Как используется программа? (самостоятельно или модульно).</w:t>
            </w:r>
            <w:proofErr w:type="gramEnd"/>
          </w:p>
        </w:tc>
        <w:tc>
          <w:tcPr>
            <w:tcW w:w="260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модули используются?</w:t>
            </w:r>
          </w:p>
        </w:tc>
        <w:tc>
          <w:tcPr>
            <w:tcW w:w="290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рамках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каких дисциплин используются модули?)</w:t>
            </w:r>
          </w:p>
        </w:tc>
        <w:tc>
          <w:tcPr>
            <w:tcW w:w="181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 программе</w:t>
            </w:r>
          </w:p>
        </w:tc>
        <w:tc>
          <w:tcPr>
            <w:tcW w:w="185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вывод о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востребованности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программы</w:t>
            </w:r>
          </w:p>
        </w:tc>
      </w:tr>
      <w:tr w:rsidR="00342659" w:rsidRPr="00EB14B9" w:rsidTr="000740C0">
        <w:tc>
          <w:tcPr>
            <w:tcW w:w="379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74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42659" w:rsidRDefault="00342659" w:rsidP="00342659">
      <w:pPr>
        <w:rPr>
          <w:sz w:val="16"/>
          <w:szCs w:val="16"/>
        </w:rPr>
      </w:pPr>
    </w:p>
    <w:p w:rsidR="00342659" w:rsidRPr="00F62BDE" w:rsidRDefault="00342659" w:rsidP="0034265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743"/>
        <w:gridCol w:w="2608"/>
        <w:gridCol w:w="2903"/>
        <w:gridCol w:w="3661"/>
        <w:gridCol w:w="2552"/>
      </w:tblGrid>
      <w:tr w:rsidR="00342659" w:rsidRPr="00EB14B9" w:rsidTr="000740C0">
        <w:trPr>
          <w:gridAfter w:val="1"/>
          <w:wAfter w:w="2552" w:type="dxa"/>
        </w:trPr>
        <w:tc>
          <w:tcPr>
            <w:tcW w:w="3794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11915" w:type="dxa"/>
            <w:gridSpan w:val="4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b/>
                <w:sz w:val="20"/>
                <w:szCs w:val="20"/>
              </w:rPr>
            </w:pPr>
            <w:r w:rsidRPr="00EB14B9">
              <w:rPr>
                <w:b/>
                <w:sz w:val="20"/>
                <w:szCs w:val="20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rPr>
          <w:gridAfter w:val="1"/>
          <w:wAfter w:w="2552" w:type="dxa"/>
        </w:trPr>
        <w:tc>
          <w:tcPr>
            <w:tcW w:w="37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15" w:type="dxa"/>
            <w:gridSpan w:val="4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Материалы, размещенные на сайте антитеррористической комиссии Ставропольского края, Национального антитеррористического комитета, Портале «Наука и образование против террора» и других информационных источников обозначенных в «Перечне источников получения информации в информационно-телекоммуникационной сети «Интернет» по вопросам противодействия идеологии терроризма»</w:t>
            </w:r>
            <w:proofErr w:type="gramEnd"/>
          </w:p>
        </w:tc>
      </w:tr>
      <w:tr w:rsidR="00342659" w:rsidRPr="00EB14B9" w:rsidTr="000740C0">
        <w:trPr>
          <w:gridAfter w:val="1"/>
          <w:wAfter w:w="2552" w:type="dxa"/>
        </w:trPr>
        <w:tc>
          <w:tcPr>
            <w:tcW w:w="37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видео материалы использовались в работе? (перечислить наименование и указать в рамках каким мероприятий)</w:t>
            </w:r>
          </w:p>
        </w:tc>
        <w:tc>
          <w:tcPr>
            <w:tcW w:w="260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брошюры, листовки использовались в работе? (перечислить наименование и указать в рамках каким мероприятий)</w:t>
            </w:r>
          </w:p>
        </w:tc>
        <w:tc>
          <w:tcPr>
            <w:tcW w:w="290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методические материалы использовались в работе? (перечислить наименование и указать в рамках каким мероприятий)</w:t>
            </w:r>
          </w:p>
        </w:tc>
        <w:tc>
          <w:tcPr>
            <w:tcW w:w="366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вывод о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востребованности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материалов</w:t>
            </w:r>
          </w:p>
        </w:tc>
      </w:tr>
      <w:tr w:rsidR="00342659" w:rsidRPr="00EB14B9" w:rsidTr="000740C0">
        <w:tc>
          <w:tcPr>
            <w:tcW w:w="3794" w:type="dxa"/>
            <w:shd w:val="clear" w:color="auto" w:fill="auto"/>
          </w:tcPr>
          <w:p w:rsidR="00342659" w:rsidRPr="00E86BCA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D7227D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D7227D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74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342659" w:rsidRPr="00EB14B9" w:rsidRDefault="00342659" w:rsidP="000875DA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Востребованы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2835"/>
        <w:gridCol w:w="2977"/>
        <w:gridCol w:w="3260"/>
        <w:gridCol w:w="2552"/>
      </w:tblGrid>
      <w:tr w:rsidR="00342659" w:rsidRPr="00EB14B9" w:rsidTr="000740C0">
        <w:trPr>
          <w:gridAfter w:val="1"/>
          <w:wAfter w:w="2552" w:type="dxa"/>
        </w:trPr>
        <w:tc>
          <w:tcPr>
            <w:tcW w:w="3794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1907" w:type="dxa"/>
            <w:gridSpan w:val="4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b/>
                <w:sz w:val="20"/>
                <w:szCs w:val="20"/>
              </w:rPr>
            </w:pPr>
            <w:r w:rsidRPr="00EB14B9">
              <w:rPr>
                <w:b/>
                <w:sz w:val="20"/>
                <w:szCs w:val="20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rPr>
          <w:gridAfter w:val="1"/>
          <w:wAfter w:w="2552" w:type="dxa"/>
        </w:trPr>
        <w:tc>
          <w:tcPr>
            <w:tcW w:w="37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Материалы, размещенные на сайте антитеррористической комиссии Ставропольского края, Национального антитеррористического комитета, Портале «Наука и образование против террора» и других информационных источников обозначенных в «Перечне источников получения информации в информационно-телекоммуникационной сети «Интернет» по вопросам противодействия идеологии терроризма»</w:t>
            </w:r>
            <w:proofErr w:type="gramEnd"/>
          </w:p>
        </w:tc>
      </w:tr>
      <w:tr w:rsidR="00342659" w:rsidRPr="00EB14B9" w:rsidTr="000740C0">
        <w:trPr>
          <w:gridAfter w:val="1"/>
          <w:wAfter w:w="2552" w:type="dxa"/>
        </w:trPr>
        <w:tc>
          <w:tcPr>
            <w:tcW w:w="37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видео материалы использовались в работе? (перечислить наименование и указать в рамках каким мероприятий)</w:t>
            </w:r>
          </w:p>
        </w:tc>
        <w:tc>
          <w:tcPr>
            <w:tcW w:w="283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брошюры, листовки использовались в работе? (перечислить наименование и указать в рамках каким мероприятий)</w:t>
            </w:r>
          </w:p>
        </w:tc>
        <w:tc>
          <w:tcPr>
            <w:tcW w:w="297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Какие методические материалы использовались в работе? (перечислить наименование и указать в рамках каким мероприятий)</w:t>
            </w:r>
          </w:p>
        </w:tc>
        <w:tc>
          <w:tcPr>
            <w:tcW w:w="326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вывод о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востребованности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материалов</w:t>
            </w:r>
          </w:p>
        </w:tc>
      </w:tr>
      <w:tr w:rsidR="00B55302" w:rsidRPr="00EB14B9" w:rsidTr="000740C0">
        <w:tc>
          <w:tcPr>
            <w:tcW w:w="3794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EB14B9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EB14B9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835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Ролики по профилактике идеологии терроризма: звонок маме, признаки, что – твое? – при изучении дисциплин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ОБЖ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БЖ; при изучении классных часов в учебных группах по теме: «Экстремизм и терроризм проблема современного мира»</w:t>
            </w:r>
          </w:p>
        </w:tc>
        <w:tc>
          <w:tcPr>
            <w:tcW w:w="2835" w:type="dxa"/>
            <w:shd w:val="clear" w:color="auto" w:fill="auto"/>
          </w:tcPr>
          <w:p w:rsidR="00B55302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Научно – популярное издание для учащихся 5-11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., студентов, их родителей и учителей «Остановим терроризм» - при изучении дисциплин ОБЖ, БЖ.</w:t>
            </w:r>
          </w:p>
          <w:p w:rsidR="00B55302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Листовки – Терроризм – угроза обществу, Памятка по антитеррору, Меры по противодействию терроризма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– размещение на информационных стендах в помещениях техникума, ознакомление обучающихся. </w:t>
            </w:r>
          </w:p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ИГИЛ – угроза человечеству. Почему необходимо уничтожать терроризм – при изучении дисциплин ОБЖ и БЖ; при проведении классных часов.</w:t>
            </w:r>
          </w:p>
        </w:tc>
        <w:tc>
          <w:tcPr>
            <w:tcW w:w="2977" w:type="dxa"/>
            <w:shd w:val="clear" w:color="auto" w:fill="auto"/>
          </w:tcPr>
          <w:p w:rsidR="00B55302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Угрозы, вызываемые распространением идей терроризма и религиозно-политического экстремизма, межнациональной и межконфессиональной розни. </w:t>
            </w:r>
          </w:p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Экстремиз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идеология и основа терроризма (пособие для учащихся 10-11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) – при изучении дисциплин ОБЖ 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БЖ</w:t>
            </w:r>
          </w:p>
        </w:tc>
        <w:tc>
          <w:tcPr>
            <w:tcW w:w="3260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Востребованы </w:t>
            </w:r>
          </w:p>
        </w:tc>
        <w:tc>
          <w:tcPr>
            <w:tcW w:w="2552" w:type="dxa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Востребованы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8"/>
        <w:gridCol w:w="2807"/>
        <w:gridCol w:w="2552"/>
        <w:gridCol w:w="2835"/>
        <w:gridCol w:w="1830"/>
        <w:gridCol w:w="2324"/>
      </w:tblGrid>
      <w:tr w:rsidR="00342659" w:rsidRPr="00EB14B9" w:rsidTr="000740C0">
        <w:trPr>
          <w:trHeight w:val="273"/>
        </w:trPr>
        <w:tc>
          <w:tcPr>
            <w:tcW w:w="353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b/>
                <w:sz w:val="20"/>
                <w:szCs w:val="20"/>
              </w:rPr>
            </w:pPr>
            <w:r w:rsidRPr="00EB14B9">
              <w:rPr>
                <w:b/>
                <w:sz w:val="20"/>
                <w:szCs w:val="20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42659" w:rsidRPr="00EB14B9" w:rsidTr="000740C0">
        <w:tc>
          <w:tcPr>
            <w:tcW w:w="353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</w:t>
            </w:r>
            <w:proofErr w:type="spellStart"/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псевдорелигиозных</w:t>
            </w:r>
            <w:proofErr w:type="spellEnd"/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сект деструктивной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материалы по нейтрализации в образовательных организациях угроз, формируемых распространением идей терроризма и религиозного, политического экстремизма, межнациональной и межконфессиональной розни</w:t>
            </w:r>
          </w:p>
        </w:tc>
        <w:tc>
          <w:tcPr>
            <w:tcW w:w="18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рекомендации по планированию и информационному сопровождению мероприятий Комплексного плана</w:t>
            </w:r>
          </w:p>
        </w:tc>
        <w:tc>
          <w:tcPr>
            <w:tcW w:w="232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      </w:r>
          </w:p>
        </w:tc>
      </w:tr>
      <w:tr w:rsidR="00342659" w:rsidRPr="00EB14B9" w:rsidTr="000740C0">
        <w:tc>
          <w:tcPr>
            <w:tcW w:w="353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8" w:type="dxa"/>
            <w:gridSpan w:val="5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вывод о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востребованности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материалов</w:t>
            </w:r>
          </w:p>
        </w:tc>
      </w:tr>
      <w:tr w:rsidR="00342659" w:rsidRPr="00EB14B9" w:rsidTr="000740C0">
        <w:tc>
          <w:tcPr>
            <w:tcW w:w="3538" w:type="dxa"/>
            <w:shd w:val="clear" w:color="auto" w:fill="auto"/>
          </w:tcPr>
          <w:p w:rsidR="00342659" w:rsidRPr="00D7227D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D7227D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D7227D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807" w:type="dxa"/>
            <w:shd w:val="clear" w:color="auto" w:fill="auto"/>
          </w:tcPr>
          <w:p w:rsidR="00342659" w:rsidRPr="00D7227D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42659" w:rsidRPr="00D7227D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42659" w:rsidRPr="00D7227D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342659" w:rsidRPr="00D7227D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42659" w:rsidRPr="00D3271B" w:rsidRDefault="00342659" w:rsidP="00342659">
      <w:pPr>
        <w:spacing w:line="240" w:lineRule="exact"/>
        <w:ind w:right="-2"/>
        <w:rPr>
          <w:rFonts w:eastAsia="Calibri"/>
          <w:sz w:val="16"/>
          <w:szCs w:val="16"/>
          <w:lang w:eastAsia="en-US"/>
        </w:rPr>
      </w:pP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8"/>
        <w:gridCol w:w="2807"/>
        <w:gridCol w:w="2552"/>
        <w:gridCol w:w="2835"/>
        <w:gridCol w:w="1830"/>
        <w:gridCol w:w="2324"/>
      </w:tblGrid>
      <w:tr w:rsidR="00342659" w:rsidRPr="00EB14B9" w:rsidTr="000740C0">
        <w:trPr>
          <w:trHeight w:val="260"/>
        </w:trPr>
        <w:tc>
          <w:tcPr>
            <w:tcW w:w="353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пункта Плана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Второе </w:t>
            </w:r>
            <w:r w:rsidRPr="00EB14B9">
              <w:rPr>
                <w:b/>
                <w:sz w:val="20"/>
                <w:szCs w:val="20"/>
              </w:rPr>
              <w:t xml:space="preserve">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342659" w:rsidRPr="00EB14B9" w:rsidTr="000740C0">
        <w:tc>
          <w:tcPr>
            <w:tcW w:w="353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</w:t>
            </w:r>
            <w:proofErr w:type="spellStart"/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псевдорелигиозных</w:t>
            </w:r>
            <w:proofErr w:type="spellEnd"/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сект деструктивной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</w:t>
            </w:r>
          </w:p>
        </w:tc>
        <w:tc>
          <w:tcPr>
            <w:tcW w:w="283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материалы по нейтрализации в образовательных организациях угроз, формируемых распространением идей терроризма и религиозного, политического экстремизма, межнациональной и межконфессиональной розни</w:t>
            </w:r>
          </w:p>
        </w:tc>
        <w:tc>
          <w:tcPr>
            <w:tcW w:w="183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рекомендации по планированию и информационному сопровождению мероприятий Комплексного плана</w:t>
            </w:r>
          </w:p>
        </w:tc>
        <w:tc>
          <w:tcPr>
            <w:tcW w:w="232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      </w:r>
          </w:p>
        </w:tc>
      </w:tr>
      <w:tr w:rsidR="00342659" w:rsidRPr="00EB14B9" w:rsidTr="000740C0">
        <w:tc>
          <w:tcPr>
            <w:tcW w:w="353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8" w:type="dxa"/>
            <w:gridSpan w:val="5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вывод о </w:t>
            </w:r>
            <w:proofErr w:type="spellStart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>востребованности</w:t>
            </w:r>
            <w:proofErr w:type="spellEnd"/>
            <w:r w:rsidRPr="00EB14B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материалов</w:t>
            </w:r>
          </w:p>
        </w:tc>
      </w:tr>
      <w:tr w:rsidR="00B55302" w:rsidRPr="00EB14B9" w:rsidTr="000740C0">
        <w:tc>
          <w:tcPr>
            <w:tcW w:w="3538" w:type="dxa"/>
            <w:shd w:val="clear" w:color="auto" w:fill="auto"/>
          </w:tcPr>
          <w:p w:rsidR="00B55302" w:rsidRPr="00E86BCA" w:rsidRDefault="00B55302" w:rsidP="000740C0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6B67">
              <w:rPr>
                <w:rFonts w:eastAsia="Calibri"/>
                <w:sz w:val="20"/>
                <w:szCs w:val="20"/>
                <w:lang w:eastAsia="en-US"/>
              </w:rPr>
              <w:t xml:space="preserve">9. Проведение анализа </w:t>
            </w:r>
            <w:proofErr w:type="gramStart"/>
            <w:r w:rsidRPr="00856B67">
              <w:rPr>
                <w:rFonts w:eastAsia="Calibri"/>
                <w:sz w:val="20"/>
                <w:szCs w:val="20"/>
                <w:lang w:eastAsia="en-US"/>
              </w:rPr>
              <w:t>практики преподавания вопросов противодействия идеологии терроризма</w:t>
            </w:r>
            <w:proofErr w:type="gramEnd"/>
            <w:r w:rsidRPr="00856B67">
              <w:rPr>
                <w:rFonts w:eastAsia="Calibri"/>
                <w:sz w:val="20"/>
                <w:szCs w:val="20"/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807" w:type="dxa"/>
            <w:shd w:val="clear" w:color="auto" w:fill="auto"/>
          </w:tcPr>
          <w:p w:rsidR="00B55302" w:rsidRPr="00D7227D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 xml:space="preserve">Востребованы </w:t>
            </w:r>
          </w:p>
        </w:tc>
        <w:tc>
          <w:tcPr>
            <w:tcW w:w="2552" w:type="dxa"/>
            <w:shd w:val="clear" w:color="auto" w:fill="auto"/>
          </w:tcPr>
          <w:p w:rsidR="00B55302" w:rsidRPr="00D7227D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>Востребованы</w:t>
            </w:r>
          </w:p>
        </w:tc>
        <w:tc>
          <w:tcPr>
            <w:tcW w:w="2835" w:type="dxa"/>
            <w:shd w:val="clear" w:color="auto" w:fill="auto"/>
          </w:tcPr>
          <w:p w:rsidR="00B55302" w:rsidRPr="00D7227D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 xml:space="preserve">Востребованы </w:t>
            </w:r>
          </w:p>
        </w:tc>
        <w:tc>
          <w:tcPr>
            <w:tcW w:w="1830" w:type="dxa"/>
            <w:shd w:val="clear" w:color="auto" w:fill="auto"/>
          </w:tcPr>
          <w:p w:rsidR="00B55302" w:rsidRPr="00D7227D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>Востребованы</w:t>
            </w:r>
          </w:p>
        </w:tc>
        <w:tc>
          <w:tcPr>
            <w:tcW w:w="2324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sz w:val="20"/>
                <w:szCs w:val="20"/>
                <w:lang w:eastAsia="en-US"/>
              </w:rPr>
            </w:pPr>
            <w:r w:rsidRPr="00D7227D">
              <w:rPr>
                <w:rFonts w:eastAsia="Calibri"/>
                <w:sz w:val="20"/>
                <w:szCs w:val="20"/>
                <w:lang w:eastAsia="en-US"/>
              </w:rPr>
              <w:t>Востребованы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1"/>
        <w:gridCol w:w="2835"/>
        <w:gridCol w:w="3118"/>
        <w:gridCol w:w="2693"/>
      </w:tblGrid>
      <w:tr w:rsidR="00342659" w:rsidRPr="00EB14B9" w:rsidTr="000740C0">
        <w:tc>
          <w:tcPr>
            <w:tcW w:w="3652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пункта Плана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</w:t>
            </w: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</w:t>
            </w: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3652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Форма (плакаты, листовки, </w:t>
            </w:r>
            <w:proofErr w:type="spellStart"/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флайеры</w:t>
            </w:r>
            <w:proofErr w:type="spellEnd"/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т.д.)  и наименование материала</w:t>
            </w:r>
          </w:p>
        </w:tc>
        <w:tc>
          <w:tcPr>
            <w:tcW w:w="283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Аудитория распространения материала (целевая аудитория, количество чел.)</w:t>
            </w:r>
          </w:p>
        </w:tc>
        <w:tc>
          <w:tcPr>
            <w:tcW w:w="31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Форма (плакаты, листовки, </w:t>
            </w:r>
            <w:proofErr w:type="spellStart"/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флайеры</w:t>
            </w:r>
            <w:proofErr w:type="spellEnd"/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т.д.)  и наименование материала</w:t>
            </w:r>
          </w:p>
        </w:tc>
        <w:tc>
          <w:tcPr>
            <w:tcW w:w="269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Аудитория распространения материала (целевая аудитория, количество чел.)</w:t>
            </w:r>
          </w:p>
        </w:tc>
      </w:tr>
      <w:tr w:rsidR="00B55302" w:rsidRPr="00EB14B9" w:rsidTr="000740C0">
        <w:tc>
          <w:tcPr>
            <w:tcW w:w="3652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12. Издание наглядно-агитационной продукции (плакаты, листовки, </w:t>
            </w:r>
            <w:proofErr w:type="spellStart"/>
            <w:r w:rsidRPr="00EB14B9">
              <w:rPr>
                <w:rFonts w:eastAsia="Calibri"/>
                <w:sz w:val="22"/>
                <w:szCs w:val="22"/>
                <w:lang w:eastAsia="en-US"/>
              </w:rPr>
              <w:t>флайеры</w:t>
            </w:r>
            <w:proofErr w:type="spellEnd"/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 и т.д.) антитеррористической направленности с последующим распространением в образовательных организациях</w:t>
            </w:r>
          </w:p>
        </w:tc>
        <w:tc>
          <w:tcPr>
            <w:tcW w:w="3261" w:type="dxa"/>
            <w:shd w:val="clear" w:color="auto" w:fill="auto"/>
          </w:tcPr>
          <w:p w:rsidR="00B55302" w:rsidRPr="00EB14B9" w:rsidRDefault="00B55302" w:rsidP="000875DA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Листовки и плакаты - памятка по антитеррору, Терроризм – угроза обществу, меры по противодействию терроризма </w:t>
            </w:r>
          </w:p>
        </w:tc>
        <w:tc>
          <w:tcPr>
            <w:tcW w:w="2693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на информационных стендах в помещениях техникума, ознакомление всех обучающихся и сотрудников техникума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977"/>
        <w:gridCol w:w="2409"/>
        <w:gridCol w:w="2835"/>
        <w:gridCol w:w="2552"/>
      </w:tblGrid>
      <w:tr w:rsidR="00342659" w:rsidRPr="00EB14B9" w:rsidTr="000740C0">
        <w:tc>
          <w:tcPr>
            <w:tcW w:w="478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пункта Плана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Первое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</w:t>
            </w: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Второе полугодие </w:t>
            </w:r>
            <w:r w:rsidR="000740C0">
              <w:rPr>
                <w:b/>
                <w:sz w:val="20"/>
                <w:szCs w:val="20"/>
              </w:rPr>
              <w:t>2020</w:t>
            </w:r>
            <w:r w:rsidRPr="00EB14B9">
              <w:rPr>
                <w:b/>
                <w:sz w:val="20"/>
                <w:szCs w:val="20"/>
              </w:rPr>
              <w:t xml:space="preserve"> </w:t>
            </w: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478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семинаров/ курсов повышения квалификации</w:t>
            </w:r>
          </w:p>
        </w:tc>
        <w:tc>
          <w:tcPr>
            <w:tcW w:w="2409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человек прошедших обучение</w:t>
            </w:r>
          </w:p>
        </w:tc>
        <w:tc>
          <w:tcPr>
            <w:tcW w:w="283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семинаров/ курсов повышения квалификации</w:t>
            </w:r>
          </w:p>
        </w:tc>
        <w:tc>
          <w:tcPr>
            <w:tcW w:w="2552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B14B9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человек прошедших обучение</w:t>
            </w:r>
          </w:p>
        </w:tc>
      </w:tr>
      <w:tr w:rsidR="00B55302" w:rsidRPr="00EB14B9" w:rsidTr="00B55302">
        <w:tc>
          <w:tcPr>
            <w:tcW w:w="4786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15. Обеспечение подготовки и повышения квалификации необходимого количества педагогов, способных выявлять признаки </w:t>
            </w:r>
            <w:proofErr w:type="spellStart"/>
            <w:r w:rsidRPr="00EB14B9">
              <w:rPr>
                <w:rFonts w:eastAsia="Calibri"/>
                <w:sz w:val="22"/>
                <w:szCs w:val="22"/>
                <w:lang w:eastAsia="en-US"/>
              </w:rPr>
              <w:t>радикализации</w:t>
            </w:r>
            <w:proofErr w:type="spellEnd"/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 молодежи, обучать учащихся способам противодействия идеологической </w:t>
            </w:r>
            <w:r w:rsidRPr="00EB14B9">
              <w:rPr>
                <w:rFonts w:eastAsia="Calibri"/>
                <w:sz w:val="22"/>
                <w:szCs w:val="22"/>
                <w:lang w:eastAsia="en-US"/>
              </w:rPr>
              <w:lastRenderedPageBreak/>
              <w:t>экспансии терроризма, вести адресную профилактическую работу с несовершеннолетними, попавшими под влияние экстремистской идеологии.</w:t>
            </w:r>
          </w:p>
        </w:tc>
        <w:tc>
          <w:tcPr>
            <w:tcW w:w="2977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55302" w:rsidRPr="00EB14B9" w:rsidRDefault="00B55302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55302" w:rsidRPr="00EB14B9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472BC4">
        <w:rPr>
          <w:rFonts w:eastAsia="Calibri"/>
          <w:b/>
          <w:lang w:val="en-US" w:eastAsia="en-US"/>
        </w:rPr>
        <w:lastRenderedPageBreak/>
        <w:t>IV</w:t>
      </w:r>
      <w:r w:rsidRPr="00472BC4">
        <w:rPr>
          <w:rFonts w:eastAsia="Calibri"/>
          <w:b/>
          <w:lang w:eastAsia="en-US"/>
        </w:rPr>
        <w:t>. Проведение профилактических мероприятий для детей и молодежи</w:t>
      </w: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(информация предоставляется по кварталам)</w:t>
      </w: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37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val="en-US"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37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</w:tr>
      <w:tr w:rsidR="00342659" w:rsidRPr="00EB14B9" w:rsidTr="00B55302">
        <w:tc>
          <w:tcPr>
            <w:tcW w:w="237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sz w:val="22"/>
                <w:szCs w:val="22"/>
                <w:lang w:eastAsia="en-US"/>
              </w:rPr>
              <w:t>19. Проведение культурно-просветительских и воспитательных мероприятий для школьников, студентов и рабочей молодежи, по привитию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342659" w:rsidRPr="00EB14B9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B55302" w:rsidP="00B55302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694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4212CD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4212CD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4212CD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III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4212CD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IV</w:t>
            </w:r>
            <w:r w:rsidRPr="004212C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694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</w:tr>
      <w:tr w:rsidR="00113A41" w:rsidRPr="00EB14B9" w:rsidTr="004873F0">
        <w:tc>
          <w:tcPr>
            <w:tcW w:w="2694" w:type="dxa"/>
            <w:shd w:val="clear" w:color="auto" w:fill="auto"/>
          </w:tcPr>
          <w:p w:rsidR="00113A41" w:rsidRPr="00EB14B9" w:rsidRDefault="00113A41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20. Проведение культурно-просветительских и воспитательных мероприятий для школьников, студентов и рабочей молодежи по разъяснению сути противоправной деятельности экстремистских структур, ответственности за </w:t>
            </w:r>
            <w:proofErr w:type="gramStart"/>
            <w:r w:rsidRPr="00EB14B9">
              <w:rPr>
                <w:rFonts w:eastAsia="Calibri"/>
                <w:sz w:val="22"/>
                <w:szCs w:val="22"/>
                <w:lang w:eastAsia="en-US"/>
              </w:rPr>
              <w:t>экстремистскую</w:t>
            </w:r>
            <w:proofErr w:type="gramEnd"/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 и террористическую деятельность с участием деятелей культуры и искусства, авторитетных представителей общественности, информационного сообщества, национально культурных объединений, представителей антитеррористических комиссий и правоохранительных органов</w:t>
            </w:r>
          </w:p>
        </w:tc>
        <w:tc>
          <w:tcPr>
            <w:tcW w:w="851" w:type="dxa"/>
            <w:shd w:val="clear" w:color="auto" w:fill="auto"/>
          </w:tcPr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2 </w:t>
            </w: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Pr="00EB14B9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113A41" w:rsidRPr="007E206D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E206D">
              <w:rPr>
                <w:rFonts w:eastAsia="Calibri"/>
                <w:b/>
                <w:sz w:val="16"/>
                <w:szCs w:val="16"/>
                <w:lang w:eastAsia="en-US"/>
              </w:rPr>
              <w:t>27.01.20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г. в библиотеке прошла выставка и обзор книг «Мы Ленинград не отдали врагу»</w:t>
            </w: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05.03.20г. в общежитии техникума прошёл тематический час «Сердце солдатской матери»</w:t>
            </w:r>
          </w:p>
          <w:p w:rsidR="00113A41" w:rsidRDefault="00113A41" w:rsidP="00B55302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113A41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12.02.20г. актовый зал техникума, историческое путешествие «Великая битва на Волге. Мамаев Курган – гордая память истории»,  сотрудники библиотеки №4, 21, Сайт техникума ГБПОУ НСХТ </w:t>
            </w:r>
          </w:p>
          <w:p w:rsidR="00113A41" w:rsidRDefault="00113A41" w:rsidP="00113A41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113A41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Встреча беседа с приглашением участковых инспекторов</w:t>
            </w:r>
          </w:p>
          <w:p w:rsidR="00113A41" w:rsidRPr="000F614C" w:rsidRDefault="00113A41" w:rsidP="00113A41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ст. Новотроицкой</w:t>
            </w:r>
          </w:p>
        </w:tc>
        <w:tc>
          <w:tcPr>
            <w:tcW w:w="847" w:type="dxa"/>
            <w:shd w:val="clear" w:color="auto" w:fill="auto"/>
          </w:tcPr>
          <w:p w:rsidR="00113A41" w:rsidRDefault="00113A41" w:rsidP="004873F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Pr="00EB14B9" w:rsidRDefault="00113A41" w:rsidP="004873F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113A41" w:rsidRPr="00EB14B9" w:rsidRDefault="00113A41" w:rsidP="004873F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113A41" w:rsidRPr="00EB14B9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113A41" w:rsidRPr="00EB14B9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113A41" w:rsidRPr="00EB14B9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shd w:val="clear" w:color="auto" w:fill="auto"/>
          </w:tcPr>
          <w:p w:rsidR="00113A41" w:rsidRPr="00EB14B9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51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6502CB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  <w:r w:rsidRPr="006502C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6502CB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</w:t>
            </w:r>
            <w:r w:rsidRPr="006502C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III</w:t>
            </w:r>
            <w:r w:rsidRPr="006502C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6502C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51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приглашенные специалисты, краткое описание сути мероприятия, ссылка о мероприятии в сети Интернет)</w:t>
            </w:r>
          </w:p>
        </w:tc>
      </w:tr>
      <w:tr w:rsidR="00342659" w:rsidRPr="00EB14B9" w:rsidTr="000740C0">
        <w:tc>
          <w:tcPr>
            <w:tcW w:w="25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21. Проведение культурно-просветительских и воспитательных мероприятий для школьников, студентов и рабочей молодежи, направленных на патриотическое воспитание, с привлечением ветеранских, казачьих и молодежных организаций</w:t>
            </w: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Pr="00EB14B9" w:rsidRDefault="00113A41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342659" w:rsidRDefault="00342659" w:rsidP="000740C0">
            <w:pPr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Военно-спортивные состязания «А, ну-ка, парни! </w:t>
            </w:r>
            <w:r w:rsidR="00113A41">
              <w:rPr>
                <w:rFonts w:eastAsia="Calibri"/>
                <w:b/>
                <w:sz w:val="16"/>
                <w:szCs w:val="16"/>
                <w:lang w:eastAsia="en-US"/>
              </w:rPr>
              <w:t>19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.02.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  <w:p w:rsidR="00342659" w:rsidRDefault="00342659" w:rsidP="000740C0">
            <w:pPr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ГБПОУ НСХТ,</w:t>
            </w:r>
          </w:p>
          <w:p w:rsidR="00342659" w:rsidRPr="00EC03CA" w:rsidRDefault="00342659" w:rsidP="000740C0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C03CA">
              <w:rPr>
                <w:b/>
                <w:color w:val="000000"/>
                <w:sz w:val="16"/>
                <w:szCs w:val="16"/>
              </w:rPr>
              <w:t xml:space="preserve">В мероприятии приняли участие команды: ГБПОУ НСХТ, МБОУ СОШ № </w:t>
            </w:r>
            <w:r w:rsidR="00113A41">
              <w:rPr>
                <w:b/>
                <w:color w:val="000000"/>
                <w:sz w:val="16"/>
                <w:szCs w:val="16"/>
              </w:rPr>
              <w:t>18</w:t>
            </w:r>
            <w:r w:rsidRPr="00EC03CA">
              <w:rPr>
                <w:b/>
                <w:color w:val="000000"/>
                <w:sz w:val="16"/>
                <w:szCs w:val="16"/>
              </w:rPr>
              <w:t xml:space="preserve">, МБОУ СОШ № 19, МБОУ СОШ № 14, МБОУ СОШ № </w:t>
            </w:r>
            <w:r w:rsidR="00113A41">
              <w:rPr>
                <w:b/>
                <w:color w:val="000000"/>
                <w:sz w:val="16"/>
                <w:szCs w:val="16"/>
              </w:rPr>
              <w:t>6</w:t>
            </w:r>
            <w:r w:rsidRPr="00EC03CA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113A41">
              <w:rPr>
                <w:b/>
                <w:color w:val="000000"/>
                <w:sz w:val="16"/>
                <w:szCs w:val="16"/>
              </w:rPr>
              <w:t>МБОУ СОШ №16, МБОУ СОШ №17</w:t>
            </w:r>
          </w:p>
          <w:p w:rsidR="00342659" w:rsidRDefault="00342659" w:rsidP="000740C0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C03CA">
              <w:rPr>
                <w:b/>
                <w:color w:val="000000"/>
                <w:sz w:val="16"/>
                <w:szCs w:val="16"/>
              </w:rPr>
              <w:t>Участники состязались в физической подготовке, спортивной эстафете.</w:t>
            </w:r>
          </w:p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20.02.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 Концерт «Жизнь во славу Отечества»</w:t>
            </w:r>
          </w:p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ДК ст. Новотроицкая, обучающиеся техникума – 5 человек, концертная программа, посвященная празднованию «Дня защитника Отечества»</w:t>
            </w:r>
          </w:p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3A41" w:rsidRDefault="00113A41" w:rsidP="00113A41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23.01. 20 г. актовый зал техникума,  Ежегодная всероссийская акция «Студенческий десант», приуроченный ко Дню Российского студенчества,  инспектор ОДН ОУУП и ПДН отдела МВД России по ИГО капитан полиции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Рудик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И.И., атаман Новотроицкого станичного казачьего общества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есаул –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Катюков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С.И. , Сайт техникума ГБПОУ НСХТ</w:t>
            </w:r>
          </w:p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342659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1</w:t>
            </w: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F0DA9" w:rsidRDefault="00AF0DA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F0DA9" w:rsidRDefault="00AF0DA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F0DA9" w:rsidRDefault="00AF0DA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F0DA9" w:rsidRDefault="00AF0DA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F0DA9" w:rsidRDefault="00AF0DA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3.</w:t>
            </w: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000207" w:rsidRDefault="00000207" w:rsidP="00000207">
            <w:pPr>
              <w:pStyle w:val="a3"/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342659" w:rsidRPr="00AF0DA9" w:rsidRDefault="00000207" w:rsidP="000740C0">
            <w:pPr>
              <w:spacing w:line="240" w:lineRule="exact"/>
              <w:ind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F0DA9">
              <w:rPr>
                <w:rFonts w:eastAsia="Calibri"/>
                <w:b/>
                <w:sz w:val="16"/>
                <w:szCs w:val="16"/>
                <w:lang w:eastAsia="en-US"/>
              </w:rPr>
              <w:t xml:space="preserve">Участие в акции </w:t>
            </w:r>
            <w:r w:rsidRPr="00AF0DA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«Бессмертный полк — </w:t>
            </w:r>
            <w:proofErr w:type="spellStart"/>
            <w:r w:rsidRPr="00AF0DA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онлайн</w:t>
            </w:r>
            <w:proofErr w:type="spellEnd"/>
            <w:r w:rsidRPr="00AF0DA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:rsidR="00000207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Pr="00AF0DA9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F0DA9">
              <w:rPr>
                <w:rFonts w:eastAsia="Calibri"/>
                <w:b/>
                <w:sz w:val="16"/>
                <w:szCs w:val="16"/>
                <w:lang w:eastAsia="en-US"/>
              </w:rPr>
              <w:t xml:space="preserve">Участие </w:t>
            </w:r>
            <w:r w:rsidR="00AF0DA9" w:rsidRPr="00AF0DA9">
              <w:rPr>
                <w:rFonts w:eastAsia="Calibri"/>
                <w:b/>
                <w:sz w:val="16"/>
                <w:szCs w:val="16"/>
                <w:lang w:eastAsia="en-US"/>
              </w:rPr>
              <w:t xml:space="preserve">в акции </w:t>
            </w:r>
            <w:r w:rsidR="00AF0DA9" w:rsidRPr="00AF0DA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«Окна победы»</w:t>
            </w:r>
            <w:r w:rsidR="00AF0DA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в акции приняли участие обучающиеся 1-4 курсов.</w:t>
            </w:r>
          </w:p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F0DA9" w:rsidRDefault="00AF0DA9" w:rsidP="000740C0">
            <w:pPr>
              <w:spacing w:line="240" w:lineRule="exact"/>
              <w:ind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F0DA9">
              <w:rPr>
                <w:rFonts w:eastAsia="Calibri"/>
                <w:b/>
                <w:sz w:val="16"/>
                <w:szCs w:val="16"/>
                <w:lang w:eastAsia="en-US"/>
              </w:rPr>
              <w:t xml:space="preserve">Участие в акции </w:t>
            </w:r>
            <w:r w:rsidRPr="00AF0DA9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«Письмо Победы»</w:t>
            </w:r>
          </w:p>
          <w:p w:rsidR="00AF0DA9" w:rsidRDefault="00AF0DA9" w:rsidP="000740C0">
            <w:pPr>
              <w:spacing w:line="240" w:lineRule="exact"/>
              <w:ind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F0DA9" w:rsidRPr="00AF0DA9" w:rsidRDefault="00AF0DA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51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III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IV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51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</w:tr>
      <w:tr w:rsidR="00342659" w:rsidRPr="00EB14B9" w:rsidTr="000740C0">
        <w:tc>
          <w:tcPr>
            <w:tcW w:w="25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25. Проведение мероприятий для школьников, студентов и рабочей молодежи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детей и молодежи</w:t>
            </w:r>
          </w:p>
        </w:tc>
        <w:tc>
          <w:tcPr>
            <w:tcW w:w="851" w:type="dxa"/>
            <w:shd w:val="clear" w:color="auto" w:fill="auto"/>
          </w:tcPr>
          <w:p w:rsidR="00342659" w:rsidRPr="00D07CDE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07CDE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00207" w:rsidRPr="00D07CDE" w:rsidRDefault="00000207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07CDE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342659" w:rsidRPr="00D07CDE" w:rsidRDefault="00342659" w:rsidP="000740C0">
            <w:pPr>
              <w:spacing w:line="240" w:lineRule="exact"/>
              <w:ind w:right="-2"/>
              <w:rPr>
                <w:b/>
                <w:color w:val="000000"/>
                <w:sz w:val="16"/>
                <w:szCs w:val="16"/>
              </w:rPr>
            </w:pPr>
            <w:r w:rsidRPr="00D07CDE">
              <w:rPr>
                <w:b/>
                <w:color w:val="000000"/>
                <w:sz w:val="16"/>
                <w:szCs w:val="16"/>
              </w:rPr>
              <w:t>25.01.</w:t>
            </w:r>
            <w:r w:rsidR="000740C0" w:rsidRPr="00D07CDE">
              <w:rPr>
                <w:b/>
                <w:color w:val="000000"/>
                <w:sz w:val="16"/>
                <w:szCs w:val="16"/>
              </w:rPr>
              <w:t>2020</w:t>
            </w:r>
            <w:r w:rsidRPr="00D07CDE">
              <w:rPr>
                <w:b/>
                <w:color w:val="000000"/>
                <w:sz w:val="16"/>
                <w:szCs w:val="16"/>
              </w:rPr>
              <w:t xml:space="preserve"> года концерт, посвященный празднику «Татьянин день и день студента», актовый зал ГБПОУ НСХТ, </w:t>
            </w:r>
            <w:proofErr w:type="gramStart"/>
            <w:r w:rsidRPr="00D07CDE">
              <w:rPr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D07CDE">
              <w:rPr>
                <w:b/>
                <w:color w:val="000000"/>
                <w:sz w:val="16"/>
                <w:szCs w:val="16"/>
              </w:rPr>
              <w:t xml:space="preserve"> техникума – 201 человек.</w:t>
            </w:r>
          </w:p>
          <w:p w:rsidR="00342659" w:rsidRPr="00D07CDE" w:rsidRDefault="00342659" w:rsidP="000740C0">
            <w:pPr>
              <w:spacing w:line="240" w:lineRule="exact"/>
              <w:ind w:right="-2"/>
              <w:rPr>
                <w:b/>
                <w:color w:val="000000"/>
                <w:sz w:val="16"/>
                <w:szCs w:val="16"/>
              </w:rPr>
            </w:pPr>
          </w:p>
          <w:p w:rsidR="00342659" w:rsidRPr="00D07CDE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D07CDE">
              <w:rPr>
                <w:b/>
                <w:color w:val="000000"/>
                <w:sz w:val="16"/>
                <w:szCs w:val="16"/>
              </w:rPr>
              <w:t>17.02.</w:t>
            </w:r>
            <w:r w:rsidR="000740C0" w:rsidRPr="00D07CDE">
              <w:rPr>
                <w:b/>
                <w:color w:val="000000"/>
                <w:sz w:val="16"/>
                <w:szCs w:val="16"/>
              </w:rPr>
              <w:t>2020</w:t>
            </w:r>
            <w:r w:rsidRPr="00D07CDE">
              <w:rPr>
                <w:b/>
                <w:color w:val="000000"/>
                <w:sz w:val="16"/>
                <w:szCs w:val="16"/>
              </w:rPr>
              <w:t xml:space="preserve"> г. Первый краевой фестиваль православной молодежи «Сретенская свеча»,  ст. Григорополисская, обучающиеся техникума – 1 человек, педагогический работник  – 1 человек, состоялась встреча техникумов края, посвященная святому празднику – Сретение господне «Сретенская свеча»</w:t>
            </w:r>
            <w:r w:rsidR="00113A41" w:rsidRPr="00D07CDE">
              <w:rPr>
                <w:b/>
                <w:color w:val="000000"/>
                <w:sz w:val="16"/>
                <w:szCs w:val="16"/>
              </w:rPr>
              <w:t>,  сайт техникума</w:t>
            </w:r>
            <w:proofErr w:type="gramEnd"/>
          </w:p>
          <w:p w:rsidR="00342659" w:rsidRPr="00D07CDE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342659" w:rsidRPr="00D07CDE" w:rsidRDefault="00F85AFC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07CDE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D07CDE" w:rsidRPr="00D07CDE" w:rsidRDefault="00F85AFC" w:rsidP="005050B2">
            <w:pPr>
              <w:pStyle w:val="5"/>
              <w:shd w:val="clear" w:color="auto" w:fill="FFFFFF"/>
              <w:spacing w:line="360" w:lineRule="auto"/>
              <w:textAlignment w:val="top"/>
              <w:rPr>
                <w:color w:val="000000"/>
                <w:sz w:val="16"/>
                <w:szCs w:val="16"/>
              </w:rPr>
            </w:pPr>
            <w:r w:rsidRPr="00D07CDE">
              <w:rPr>
                <w:rFonts w:eastAsia="Calibri"/>
                <w:sz w:val="16"/>
                <w:szCs w:val="16"/>
                <w:lang w:eastAsia="en-US"/>
              </w:rPr>
              <w:t xml:space="preserve">С </w:t>
            </w:r>
            <w:r w:rsidR="00C92470">
              <w:rPr>
                <w:rFonts w:eastAsia="Calibri"/>
                <w:sz w:val="16"/>
                <w:szCs w:val="16"/>
                <w:lang w:eastAsia="en-US"/>
              </w:rPr>
              <w:t>02 июня</w:t>
            </w:r>
            <w:r w:rsidR="00D07CDE">
              <w:rPr>
                <w:rFonts w:eastAsia="Calibri"/>
                <w:sz w:val="16"/>
                <w:szCs w:val="16"/>
                <w:lang w:eastAsia="en-US"/>
              </w:rPr>
              <w:t xml:space="preserve"> по </w:t>
            </w:r>
            <w:r w:rsidR="00C92470">
              <w:rPr>
                <w:rFonts w:eastAsia="Calibri"/>
                <w:sz w:val="16"/>
                <w:szCs w:val="16"/>
                <w:lang w:eastAsia="en-US"/>
              </w:rPr>
              <w:t>05 июня</w:t>
            </w:r>
            <w:r w:rsidR="00D07CDE">
              <w:rPr>
                <w:rFonts w:eastAsia="Calibri"/>
                <w:sz w:val="16"/>
                <w:szCs w:val="16"/>
                <w:lang w:eastAsia="en-US"/>
              </w:rPr>
              <w:t xml:space="preserve"> 2020 года </w:t>
            </w:r>
            <w:r w:rsidRPr="00D07CD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7CDE" w:rsidRPr="00D07CDE">
              <w:rPr>
                <w:rFonts w:eastAsia="Calibri"/>
                <w:sz w:val="16"/>
                <w:szCs w:val="16"/>
                <w:lang w:eastAsia="en-US"/>
              </w:rPr>
              <w:t>для мальчиков обучающихся первых</w:t>
            </w:r>
            <w:r w:rsidR="00D07CD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7CDE" w:rsidRPr="00D07CDE">
              <w:rPr>
                <w:rFonts w:eastAsia="Calibri"/>
                <w:sz w:val="16"/>
                <w:szCs w:val="16"/>
                <w:lang w:eastAsia="en-US"/>
              </w:rPr>
              <w:t xml:space="preserve">курсов </w:t>
            </w:r>
            <w:r w:rsidR="00D07CDE" w:rsidRPr="00D07CDE">
              <w:rPr>
                <w:color w:val="000000"/>
                <w:sz w:val="16"/>
                <w:szCs w:val="16"/>
              </w:rPr>
              <w:t>организованы  учебные сборы по основам военной службы в дистанционном режиме</w:t>
            </w:r>
            <w:r w:rsidR="00D07CDE">
              <w:rPr>
                <w:color w:val="000000"/>
                <w:sz w:val="16"/>
                <w:szCs w:val="16"/>
              </w:rPr>
              <w:t>.</w:t>
            </w:r>
          </w:p>
          <w:p w:rsidR="00342659" w:rsidRPr="00D07CDE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51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val="en-US"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51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</w:tr>
      <w:tr w:rsidR="00342659" w:rsidRPr="00EB14B9" w:rsidTr="000740C0">
        <w:tc>
          <w:tcPr>
            <w:tcW w:w="25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26. Проведение мероприятий по популяризации русского языка и русской художественной литературы</w:t>
            </w: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F15D86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10.02.20г. – 15.02.20г. конкурс сочинений по литературе на тему: «Великая Отечественная война в судьбе моей семьи»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51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63444C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III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4F6A8E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IV</w:t>
            </w:r>
            <w:r w:rsidRPr="0063444C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51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</w:tr>
      <w:tr w:rsidR="00342659" w:rsidRPr="00EB14B9" w:rsidTr="000740C0">
        <w:tc>
          <w:tcPr>
            <w:tcW w:w="25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28. Проведение мероприятий, направленных на профилактику распространения идеологии терроризма и экстремизма среди детей и молодежи, посвященных Дню солидарности в борьбе с терроризмом</w:t>
            </w: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2555"/>
        <w:gridCol w:w="847"/>
        <w:gridCol w:w="2423"/>
        <w:gridCol w:w="837"/>
        <w:gridCol w:w="2433"/>
        <w:gridCol w:w="827"/>
        <w:gridCol w:w="2486"/>
      </w:tblGrid>
      <w:tr w:rsidR="00342659" w:rsidRPr="00EB14B9" w:rsidTr="000740C0">
        <w:tc>
          <w:tcPr>
            <w:tcW w:w="2518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val="en-US"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0740C0">
        <w:tc>
          <w:tcPr>
            <w:tcW w:w="2518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</w:tr>
      <w:tr w:rsidR="00342659" w:rsidRPr="00EB14B9" w:rsidTr="000740C0">
        <w:tc>
          <w:tcPr>
            <w:tcW w:w="2518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30. Проведение мероприятий по формированию общероссийской идентичности у детей и молодежи, посвященных Дню народного единства</w:t>
            </w:r>
          </w:p>
        </w:tc>
        <w:tc>
          <w:tcPr>
            <w:tcW w:w="851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837"/>
        <w:gridCol w:w="2514"/>
        <w:gridCol w:w="833"/>
        <w:gridCol w:w="2384"/>
        <w:gridCol w:w="823"/>
        <w:gridCol w:w="2394"/>
        <w:gridCol w:w="814"/>
        <w:gridCol w:w="2446"/>
      </w:tblGrid>
      <w:tr w:rsidR="00342659" w:rsidRPr="00EB14B9" w:rsidTr="00342659">
        <w:trPr>
          <w:trHeight w:val="228"/>
        </w:trPr>
        <w:tc>
          <w:tcPr>
            <w:tcW w:w="2477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Наименование пункта Плана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val="en-US"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342659">
        <w:trPr>
          <w:trHeight w:val="146"/>
        </w:trPr>
        <w:tc>
          <w:tcPr>
            <w:tcW w:w="2477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51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38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39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  <w:tc>
          <w:tcPr>
            <w:tcW w:w="81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244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мероприятий (название мероприятия, место проведения, дата проведения, целевая аудитория, количество участников, краткое описание сути мероприятия, ссылка о мероприятии в сети Интернет)</w:t>
            </w:r>
          </w:p>
        </w:tc>
      </w:tr>
      <w:tr w:rsidR="00342659" w:rsidRPr="00EB14B9" w:rsidTr="00342659">
        <w:trPr>
          <w:trHeight w:val="5111"/>
        </w:trPr>
        <w:tc>
          <w:tcPr>
            <w:tcW w:w="247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31. Организация и проведение для молодых людей, прибывающих в Ставропольский край для обучения в образовательных организациях высшего образования и профессиональных образовательных организациях, подведомственных министерству, мероприятий с целью ознакомления с национальными и культурными традициями, устоями и обычаями, историей Ставропольского края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1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9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4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E26DBA">
        <w:rPr>
          <w:rFonts w:eastAsia="Calibri"/>
          <w:b/>
          <w:lang w:val="en-US" w:eastAsia="en-US"/>
        </w:rPr>
        <w:lastRenderedPageBreak/>
        <w:t>V</w:t>
      </w:r>
      <w:r w:rsidRPr="00E26DBA">
        <w:rPr>
          <w:rFonts w:eastAsia="Calibri"/>
          <w:b/>
          <w:lang w:eastAsia="en-US"/>
        </w:rPr>
        <w:t>. Мероприятия, направленные на поддержку деятельности общественных организаций и объединений</w:t>
      </w: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(информация предоставляется </w:t>
      </w:r>
      <w:r w:rsidRPr="0029355D">
        <w:rPr>
          <w:rFonts w:eastAsia="Calibri"/>
          <w:b/>
          <w:lang w:eastAsia="en-US"/>
        </w:rPr>
        <w:t>образовательны</w:t>
      </w:r>
      <w:r>
        <w:rPr>
          <w:rFonts w:eastAsia="Calibri"/>
          <w:b/>
          <w:lang w:eastAsia="en-US"/>
        </w:rPr>
        <w:t>ми</w:t>
      </w:r>
      <w:r w:rsidRPr="0029355D">
        <w:rPr>
          <w:rFonts w:eastAsia="Calibri"/>
          <w:b/>
          <w:lang w:eastAsia="en-US"/>
        </w:rPr>
        <w:t xml:space="preserve"> организаци</w:t>
      </w:r>
      <w:r>
        <w:rPr>
          <w:rFonts w:eastAsia="Calibri"/>
          <w:b/>
          <w:lang w:eastAsia="en-US"/>
        </w:rPr>
        <w:t>ями</w:t>
      </w:r>
      <w:r w:rsidRPr="0029355D">
        <w:rPr>
          <w:rFonts w:eastAsia="Calibri"/>
          <w:b/>
          <w:lang w:eastAsia="en-US"/>
        </w:rPr>
        <w:t xml:space="preserve"> высшего образования Ставропольского края </w:t>
      </w:r>
      <w:proofErr w:type="gramEnd"/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по итогам первого квартала)</w:t>
      </w:r>
    </w:p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376"/>
        <w:gridCol w:w="2376"/>
        <w:gridCol w:w="2376"/>
        <w:gridCol w:w="2376"/>
        <w:gridCol w:w="2970"/>
      </w:tblGrid>
      <w:tr w:rsidR="00342659" w:rsidRPr="00EB14B9" w:rsidTr="000740C0">
        <w:trPr>
          <w:trHeight w:val="240"/>
        </w:trPr>
        <w:tc>
          <w:tcPr>
            <w:tcW w:w="237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пункта Плана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молодежных объединений осуществляющих деятельность по реализации мер противодействия идеологии терроризма и экстремизма в молодежной среде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участников молодежных объединений осуществляющих деятельность по реализации мер противодействия идеологии терроризма и экстремизма в молодежной среде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Наименования молодежных объединений осуществляющих деятельность по реализации мер противодействия идеологии терроризма и экстремизма в молодежной среде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Количество реализованных в 2016 –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годах молодежными объединениями мероприятий по противодействию идеологии терроризма и экстремизма в молодежной среде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Наименование реализованных молодежными объединениями мероприятий по противодействию идеологии терроризма и экстремизма в молодежной среде в 2016 –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годах</w:t>
            </w:r>
          </w:p>
        </w:tc>
      </w:tr>
      <w:tr w:rsidR="00342659" w:rsidRPr="00EB14B9" w:rsidTr="000740C0">
        <w:trPr>
          <w:trHeight w:val="240"/>
        </w:trPr>
        <w:tc>
          <w:tcPr>
            <w:tcW w:w="237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342659" w:rsidRPr="00EB14B9" w:rsidTr="000740C0">
        <w:tc>
          <w:tcPr>
            <w:tcW w:w="237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48. Проведение анализа </w:t>
            </w:r>
            <w:proofErr w:type="gramStart"/>
            <w:r w:rsidRPr="00EB14B9">
              <w:rPr>
                <w:rFonts w:eastAsia="Calibri"/>
                <w:sz w:val="22"/>
                <w:szCs w:val="22"/>
                <w:lang w:eastAsia="en-US"/>
              </w:rPr>
              <w:t>практики работы общественных молодежных объединений образовательных организаций высшего образования Ставропольского края</w:t>
            </w:r>
            <w:proofErr w:type="gramEnd"/>
            <w:r w:rsidRPr="00EB14B9">
              <w:rPr>
                <w:rFonts w:eastAsia="Calibri"/>
                <w:sz w:val="22"/>
                <w:szCs w:val="22"/>
                <w:lang w:eastAsia="en-US"/>
              </w:rPr>
              <w:t xml:space="preserve"> по реализации мер противодействия идеологии терроризма и экстремизма в молодежной среде</w:t>
            </w:r>
          </w:p>
        </w:tc>
        <w:tc>
          <w:tcPr>
            <w:tcW w:w="237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  <w:tc>
          <w:tcPr>
            <w:tcW w:w="297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sz w:val="22"/>
          <w:szCs w:val="22"/>
          <w:lang w:eastAsia="en-US"/>
        </w:rPr>
      </w:pP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Pr="0029355D">
        <w:rPr>
          <w:rFonts w:eastAsia="Calibri"/>
          <w:b/>
          <w:lang w:eastAsia="en-US"/>
        </w:rPr>
        <w:lastRenderedPageBreak/>
        <w:t>VI. Проведение текущего мониторинга в молодежной среде</w:t>
      </w:r>
    </w:p>
    <w:p w:rsidR="00342659" w:rsidRDefault="00342659" w:rsidP="0034265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(информация предоставляется по полугодиям)</w:t>
      </w:r>
    </w:p>
    <w:p w:rsidR="00342659" w:rsidRDefault="00342659" w:rsidP="00342659">
      <w:pPr>
        <w:spacing w:line="240" w:lineRule="exact"/>
        <w:ind w:right="-2"/>
        <w:jc w:val="center"/>
        <w:rPr>
          <w:rFonts w:eastAsia="Calibri"/>
          <w:b/>
          <w:lang w:eastAsia="en-US"/>
        </w:rPr>
      </w:pPr>
    </w:p>
    <w:p w:rsidR="00342659" w:rsidRDefault="00342659" w:rsidP="00342659">
      <w:pPr>
        <w:spacing w:line="240" w:lineRule="exact"/>
        <w:ind w:right="-2"/>
        <w:rPr>
          <w:rFonts w:eastAsia="Calibri"/>
          <w:b/>
          <w:lang w:eastAsia="en-US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840"/>
        <w:gridCol w:w="2524"/>
        <w:gridCol w:w="837"/>
        <w:gridCol w:w="2393"/>
        <w:gridCol w:w="827"/>
        <w:gridCol w:w="2403"/>
        <w:gridCol w:w="817"/>
        <w:gridCol w:w="2455"/>
      </w:tblGrid>
      <w:tr w:rsidR="00342659" w:rsidRPr="00EB14B9" w:rsidTr="00342659">
        <w:trPr>
          <w:trHeight w:val="243"/>
        </w:trPr>
        <w:tc>
          <w:tcPr>
            <w:tcW w:w="2487" w:type="dxa"/>
            <w:vMerge w:val="restart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пункта Плана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квартал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0740C0">
              <w:rPr>
                <w:rFonts w:eastAsia="Calibri"/>
                <w:b/>
                <w:sz w:val="16"/>
                <w:szCs w:val="16"/>
                <w:lang w:val="en-US"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г</w:t>
            </w: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272" w:type="dxa"/>
            <w:gridSpan w:val="2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квартал </w:t>
            </w:r>
            <w:r w:rsidR="000740C0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342659" w:rsidRPr="00EB14B9" w:rsidTr="00342659">
        <w:trPr>
          <w:trHeight w:val="146"/>
        </w:trPr>
        <w:tc>
          <w:tcPr>
            <w:tcW w:w="2487" w:type="dxa"/>
            <w:vMerge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респондентов</w:t>
            </w:r>
          </w:p>
        </w:tc>
        <w:tc>
          <w:tcPr>
            <w:tcW w:w="252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методики (название, цель, форма), результаты мониторинга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респондентов</w:t>
            </w:r>
          </w:p>
        </w:tc>
        <w:tc>
          <w:tcPr>
            <w:tcW w:w="239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методики (название, цель, форма), результаты мониторинга</w:t>
            </w: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респондентов</w:t>
            </w:r>
          </w:p>
        </w:tc>
        <w:tc>
          <w:tcPr>
            <w:tcW w:w="240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методики (название, цель, форма), результаты мониторинга</w:t>
            </w:r>
          </w:p>
        </w:tc>
        <w:tc>
          <w:tcPr>
            <w:tcW w:w="81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Количество респондентов</w:t>
            </w:r>
          </w:p>
        </w:tc>
        <w:tc>
          <w:tcPr>
            <w:tcW w:w="24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B14B9">
              <w:rPr>
                <w:rFonts w:eastAsia="Calibri"/>
                <w:b/>
                <w:sz w:val="16"/>
                <w:szCs w:val="16"/>
                <w:lang w:eastAsia="en-US"/>
              </w:rPr>
              <w:t>Описание методики (название, цель, форма), результаты мониторинга</w:t>
            </w:r>
          </w:p>
        </w:tc>
      </w:tr>
      <w:tr w:rsidR="00342659" w:rsidRPr="00EB14B9" w:rsidTr="00342659">
        <w:trPr>
          <w:trHeight w:val="4138"/>
        </w:trPr>
        <w:tc>
          <w:tcPr>
            <w:tcW w:w="248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lang w:eastAsia="en-US"/>
              </w:rPr>
            </w:pPr>
            <w:r w:rsidRPr="00EB14B9">
              <w:rPr>
                <w:rFonts w:eastAsia="Calibri"/>
                <w:lang w:eastAsia="en-US"/>
              </w:rPr>
              <w:t>55. Организация мониторинга среди первокурсников профессиональных образовательных организаций и организаций высшего образования, подведомственных министерству, по определению уровня межнациональной и межрелигиозной толерантности, а также профилактики экстремизма и терроризма</w:t>
            </w:r>
          </w:p>
        </w:tc>
        <w:tc>
          <w:tcPr>
            <w:tcW w:w="840" w:type="dxa"/>
            <w:shd w:val="clear" w:color="auto" w:fill="auto"/>
          </w:tcPr>
          <w:p w:rsidR="00C92470" w:rsidRDefault="00C92470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342659" w:rsidRPr="00EB14B9" w:rsidRDefault="00C92470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C92470" w:rsidRPr="00C92470" w:rsidRDefault="00C92470" w:rsidP="00C92470">
            <w:pPr>
              <w:ind w:right="-2"/>
              <w:rPr>
                <w:rFonts w:eastAsia="Calibri"/>
                <w:b/>
                <w:sz w:val="16"/>
                <w:szCs w:val="16"/>
              </w:rPr>
            </w:pPr>
            <w:r w:rsidRPr="00C92470">
              <w:rPr>
                <w:rFonts w:eastAsia="Calibri"/>
                <w:b/>
                <w:sz w:val="16"/>
                <w:szCs w:val="16"/>
              </w:rPr>
              <w:t xml:space="preserve">Экспресс-опрос среди первокурсников на уровень толерантности «Индекс толерантности» </w:t>
            </w:r>
          </w:p>
          <w:p w:rsidR="00342659" w:rsidRPr="00EB14B9" w:rsidRDefault="00C92470" w:rsidP="00C9247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92470">
              <w:rPr>
                <w:rFonts w:eastAsia="Calibri"/>
                <w:b/>
                <w:sz w:val="16"/>
                <w:szCs w:val="16"/>
              </w:rPr>
              <w:t>Приняло участие- 85 человек, 82 % обучающихся имеют средний уровень толерантности, 11%- высокий и 7% -низкий</w:t>
            </w:r>
          </w:p>
        </w:tc>
        <w:tc>
          <w:tcPr>
            <w:tcW w:w="83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3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5" w:type="dxa"/>
            <w:shd w:val="clear" w:color="auto" w:fill="auto"/>
          </w:tcPr>
          <w:p w:rsidR="00342659" w:rsidRPr="00EB14B9" w:rsidRDefault="00342659" w:rsidP="000740C0">
            <w:pPr>
              <w:spacing w:line="240" w:lineRule="exact"/>
              <w:ind w:right="-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342659" w:rsidRDefault="00342659" w:rsidP="00342659">
      <w:pPr>
        <w:spacing w:line="240" w:lineRule="exact"/>
        <w:ind w:right="-2"/>
        <w:rPr>
          <w:rFonts w:eastAsia="Calibri"/>
          <w:b/>
          <w:lang w:eastAsia="en-US"/>
        </w:rPr>
      </w:pPr>
    </w:p>
    <w:p w:rsidR="00DB1EBA" w:rsidRDefault="00DB1EBA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/>
    <w:p w:rsidR="00C92470" w:rsidRDefault="00C92470">
      <w:pPr>
        <w:sectPr w:rsidR="00C92470" w:rsidSect="004B118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92470" w:rsidRPr="009475DC" w:rsidRDefault="00C92470" w:rsidP="00C92470">
      <w:pPr>
        <w:pStyle w:val="a6"/>
        <w:spacing w:line="240" w:lineRule="auto"/>
        <w:rPr>
          <w:b/>
          <w:sz w:val="24"/>
          <w:szCs w:val="24"/>
        </w:rPr>
      </w:pPr>
      <w:r w:rsidRPr="009475DC">
        <w:rPr>
          <w:b/>
          <w:sz w:val="24"/>
          <w:szCs w:val="24"/>
        </w:rPr>
        <w:lastRenderedPageBreak/>
        <w:t>Министерство образования Ставропольского края</w:t>
      </w:r>
    </w:p>
    <w:p w:rsidR="00C92470" w:rsidRPr="009475DC" w:rsidRDefault="00C92470" w:rsidP="00C92470">
      <w:pPr>
        <w:jc w:val="center"/>
        <w:rPr>
          <w:b/>
        </w:rPr>
      </w:pPr>
      <w:r w:rsidRPr="009475DC">
        <w:rPr>
          <w:b/>
        </w:rPr>
        <w:t xml:space="preserve">Государственное бюджетное профессиональное образовательное учреждение </w:t>
      </w:r>
    </w:p>
    <w:p w:rsidR="00C92470" w:rsidRPr="009475DC" w:rsidRDefault="00C92470" w:rsidP="00C92470">
      <w:pPr>
        <w:jc w:val="center"/>
        <w:rPr>
          <w:b/>
        </w:rPr>
      </w:pPr>
      <w:r w:rsidRPr="009475D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253365</wp:posOffset>
            </wp:positionV>
            <wp:extent cx="1301750" cy="1128395"/>
            <wp:effectExtent l="19050" t="0" r="0" b="0"/>
            <wp:wrapTight wrapText="bothSides">
              <wp:wrapPolygon edited="0">
                <wp:start x="-316" y="0"/>
                <wp:lineTo x="-316" y="21150"/>
                <wp:lineTo x="21495" y="21150"/>
                <wp:lineTo x="21495" y="0"/>
                <wp:lineTo x="-316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9" r="65009"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5DC">
        <w:rPr>
          <w:b/>
        </w:rPr>
        <w:t xml:space="preserve"> «Новотроицкий сельскохозяйственный техникум»</w:t>
      </w:r>
    </w:p>
    <w:p w:rsidR="00C92470" w:rsidRPr="009475DC" w:rsidRDefault="00C92470" w:rsidP="00C92470">
      <w:pPr>
        <w:jc w:val="center"/>
      </w:pPr>
      <w:r w:rsidRPr="009475DC">
        <w:t xml:space="preserve"> </w:t>
      </w:r>
    </w:p>
    <w:p w:rsidR="00C92470" w:rsidRPr="009475DC" w:rsidRDefault="00C92470" w:rsidP="00C92470">
      <w:pPr>
        <w:jc w:val="center"/>
      </w:pPr>
    </w:p>
    <w:p w:rsidR="00C92470" w:rsidRPr="009475DC" w:rsidRDefault="00C92470" w:rsidP="00C92470">
      <w:r w:rsidRPr="009475DC">
        <w:t xml:space="preserve">ст. Новотроицкая                                                                                                  </w:t>
      </w:r>
    </w:p>
    <w:p w:rsidR="00C92470" w:rsidRPr="009475DC" w:rsidRDefault="00C92470" w:rsidP="00C92470">
      <w:r w:rsidRPr="009475DC">
        <w:t>Ставропольского края                                                                                          ИНН 2607100514 КПП 260701001</w:t>
      </w:r>
    </w:p>
    <w:p w:rsidR="00C92470" w:rsidRPr="009475DC" w:rsidRDefault="00C92470" w:rsidP="00C92470">
      <w:r w:rsidRPr="009475DC">
        <w:t xml:space="preserve">Телефон 4-41-73. </w:t>
      </w:r>
    </w:p>
    <w:p w:rsidR="00C92470" w:rsidRPr="009475DC" w:rsidRDefault="00C92470" w:rsidP="00C92470">
      <w:r w:rsidRPr="009475DC">
        <w:t xml:space="preserve">Индекс 356100                                                                        </w:t>
      </w:r>
      <w:proofErr w:type="gramStart"/>
      <w:r w:rsidRPr="009475DC">
        <w:t>Е</w:t>
      </w:r>
      <w:proofErr w:type="gramEnd"/>
      <w:r w:rsidRPr="009475DC">
        <w:t>-</w:t>
      </w:r>
      <w:r w:rsidRPr="009475DC">
        <w:rPr>
          <w:lang w:val="en-US"/>
        </w:rPr>
        <w:t>mail</w:t>
      </w:r>
      <w:r w:rsidRPr="009475DC">
        <w:t>:</w:t>
      </w:r>
      <w:proofErr w:type="spellStart"/>
      <w:r w:rsidRPr="009475DC">
        <w:rPr>
          <w:lang w:val="en-US"/>
        </w:rPr>
        <w:t>nsht</w:t>
      </w:r>
      <w:proofErr w:type="spellEnd"/>
      <w:r w:rsidRPr="009475DC">
        <w:t>@</w:t>
      </w:r>
      <w:r w:rsidRPr="009475DC">
        <w:rPr>
          <w:lang w:val="en-US"/>
        </w:rPr>
        <w:t>inbox</w:t>
      </w:r>
      <w:r w:rsidRPr="009475DC">
        <w:t>.</w:t>
      </w:r>
      <w:proofErr w:type="spellStart"/>
      <w:r w:rsidRPr="009475DC">
        <w:rPr>
          <w:lang w:val="en-US"/>
        </w:rPr>
        <w:t>ru</w:t>
      </w:r>
      <w:proofErr w:type="spellEnd"/>
      <w:r w:rsidRPr="009475DC">
        <w:t xml:space="preserve"> </w:t>
      </w:r>
    </w:p>
    <w:p w:rsidR="00C92470" w:rsidRPr="009475DC" w:rsidRDefault="00C92470" w:rsidP="00C92470">
      <w:r w:rsidRPr="009475DC">
        <w:t xml:space="preserve">Факс  4-41-56                                                                   </w:t>
      </w:r>
    </w:p>
    <w:p w:rsidR="00C92470" w:rsidRPr="009475DC" w:rsidRDefault="00C92470" w:rsidP="00C92470"/>
    <w:p w:rsidR="00C92470" w:rsidRPr="009475DC" w:rsidRDefault="006010A5" w:rsidP="00C92470">
      <w:r w:rsidRPr="006010A5">
        <w:rPr>
          <w:rFonts w:eastAsiaTheme="minorEastAsia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4.85pt;width:455.25pt;height:1.5pt;z-index:251660288" o:connectortype="straight"/>
        </w:pict>
      </w:r>
      <w:r w:rsidR="00C92470" w:rsidRPr="009475DC">
        <w:tab/>
      </w:r>
      <w:r w:rsidR="00C92470" w:rsidRPr="009475DC">
        <w:tab/>
      </w:r>
      <w:r w:rsidR="00C92470" w:rsidRPr="009475DC">
        <w:tab/>
      </w:r>
      <w:r w:rsidR="00C92470" w:rsidRPr="009475DC">
        <w:tab/>
      </w:r>
      <w:r w:rsidR="00C92470" w:rsidRPr="009475DC">
        <w:tab/>
      </w:r>
    </w:p>
    <w:p w:rsidR="00C92470" w:rsidRPr="009475DC" w:rsidRDefault="00C92470" w:rsidP="00C92470">
      <w:pPr>
        <w:tabs>
          <w:tab w:val="left" w:pos="5400"/>
          <w:tab w:val="left" w:pos="5580"/>
        </w:tabs>
      </w:pPr>
      <w:r>
        <w:t xml:space="preserve">Исходящий №  </w:t>
      </w:r>
      <w:r>
        <w:tab/>
      </w:r>
      <w:r>
        <w:tab/>
      </w:r>
      <w:r>
        <w:tab/>
      </w:r>
      <w:r>
        <w:tab/>
        <w:t>«      »                  2020</w:t>
      </w:r>
      <w:r w:rsidRPr="009475DC">
        <w:t xml:space="preserve"> г</w:t>
      </w:r>
      <w:r>
        <w:t>.</w:t>
      </w:r>
      <w:r w:rsidRPr="009475DC">
        <w:t xml:space="preserve"> </w:t>
      </w:r>
    </w:p>
    <w:p w:rsidR="00C92470" w:rsidRDefault="00C92470" w:rsidP="00C92470">
      <w:pPr>
        <w:rPr>
          <w:sz w:val="28"/>
          <w:szCs w:val="28"/>
        </w:rPr>
      </w:pPr>
    </w:p>
    <w:p w:rsidR="00C92470" w:rsidRPr="00652396" w:rsidRDefault="00C92470" w:rsidP="00C92470">
      <w:pPr>
        <w:rPr>
          <w:sz w:val="28"/>
          <w:szCs w:val="28"/>
        </w:rPr>
      </w:pPr>
    </w:p>
    <w:p w:rsidR="00C92470" w:rsidRPr="00086A5E" w:rsidRDefault="00C92470" w:rsidP="00C92470">
      <w:pPr>
        <w:pStyle w:val="a8"/>
        <w:rPr>
          <w:lang w:eastAsia="ar-SA"/>
        </w:rPr>
      </w:pPr>
    </w:p>
    <w:p w:rsidR="00C92470" w:rsidRPr="00086A5E" w:rsidRDefault="00C92470" w:rsidP="00C92470">
      <w:pPr>
        <w:pStyle w:val="a8"/>
        <w:ind w:left="6804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C92470" w:rsidRPr="00086A5E" w:rsidRDefault="00C92470" w:rsidP="00C92470">
      <w:pPr>
        <w:pStyle w:val="a8"/>
        <w:ind w:left="6804"/>
        <w:rPr>
          <w:rFonts w:ascii="Times New Roman" w:hAnsi="Times New Roman" w:cs="Times New Roman"/>
          <w:sz w:val="28"/>
          <w:szCs w:val="28"/>
        </w:rPr>
      </w:pPr>
      <w:r w:rsidRPr="00086A5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92470" w:rsidRPr="00086A5E" w:rsidRDefault="00C92470" w:rsidP="00C92470">
      <w:pPr>
        <w:pStyle w:val="a8"/>
        <w:ind w:left="6804"/>
        <w:rPr>
          <w:rFonts w:ascii="Times New Roman" w:hAnsi="Times New Roman" w:cs="Times New Roman"/>
          <w:sz w:val="28"/>
          <w:szCs w:val="28"/>
          <w:lang w:eastAsia="ar-SA"/>
        </w:rPr>
      </w:pPr>
      <w:r w:rsidRPr="00086A5E">
        <w:rPr>
          <w:rFonts w:ascii="Times New Roman" w:hAnsi="Times New Roman" w:cs="Times New Roman"/>
          <w:sz w:val="28"/>
          <w:szCs w:val="28"/>
        </w:rPr>
        <w:t xml:space="preserve">Заместителю министра </w:t>
      </w:r>
    </w:p>
    <w:p w:rsidR="00C92470" w:rsidRPr="00086A5E" w:rsidRDefault="00C92470" w:rsidP="00C92470">
      <w:pPr>
        <w:pStyle w:val="a8"/>
        <w:ind w:left="6804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6A5E">
        <w:rPr>
          <w:rFonts w:ascii="Times New Roman" w:hAnsi="Times New Roman" w:cs="Times New Roman"/>
          <w:sz w:val="28"/>
          <w:szCs w:val="28"/>
          <w:lang w:eastAsia="ar-SA"/>
        </w:rPr>
        <w:t>Д.О.Жирнову</w:t>
      </w:r>
      <w:proofErr w:type="spellEnd"/>
    </w:p>
    <w:p w:rsidR="00C92470" w:rsidRPr="00086A5E" w:rsidRDefault="00C92470" w:rsidP="00C92470">
      <w:pPr>
        <w:ind w:left="6804"/>
        <w:rPr>
          <w:sz w:val="28"/>
          <w:szCs w:val="28"/>
          <w:lang w:eastAsia="ar-SA"/>
        </w:rPr>
      </w:pPr>
    </w:p>
    <w:p w:rsidR="00C92470" w:rsidRDefault="00C92470" w:rsidP="00C92470">
      <w:pPr>
        <w:ind w:left="5245"/>
        <w:rPr>
          <w:sz w:val="26"/>
          <w:szCs w:val="26"/>
          <w:lang w:eastAsia="ar-SA"/>
        </w:rPr>
      </w:pPr>
    </w:p>
    <w:p w:rsidR="00C92470" w:rsidRDefault="00C92470" w:rsidP="00C92470">
      <w:pPr>
        <w:ind w:left="5245"/>
        <w:rPr>
          <w:sz w:val="26"/>
          <w:szCs w:val="26"/>
          <w:lang w:eastAsia="ar-SA"/>
        </w:rPr>
      </w:pPr>
    </w:p>
    <w:p w:rsidR="00C92470" w:rsidRDefault="00C92470" w:rsidP="00C9247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Ваш запрос «Об использовании Плана противодействия идеологии терроризма  в Ставропольском крае» администрация ГБПОУ НСХТ </w:t>
      </w:r>
      <w:proofErr w:type="gramStart"/>
      <w:r>
        <w:rPr>
          <w:sz w:val="28"/>
          <w:szCs w:val="28"/>
          <w:lang w:eastAsia="ar-SA"/>
        </w:rPr>
        <w:t>предоставляет отчёт</w:t>
      </w:r>
      <w:proofErr w:type="gramEnd"/>
      <w:r>
        <w:rPr>
          <w:sz w:val="28"/>
          <w:szCs w:val="28"/>
          <w:lang w:eastAsia="ar-SA"/>
        </w:rPr>
        <w:t xml:space="preserve"> об исполнении Плана противодействия идеологии терроризма в  Ставропольском крае за </w:t>
      </w:r>
      <w:r w:rsidR="00B5530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полугодие 2020 года согласно приложению. </w:t>
      </w:r>
    </w:p>
    <w:p w:rsidR="00C92470" w:rsidRPr="0002773A" w:rsidRDefault="00C92470" w:rsidP="00C92470">
      <w:pPr>
        <w:ind w:firstLine="709"/>
        <w:jc w:val="both"/>
        <w:rPr>
          <w:sz w:val="28"/>
          <w:szCs w:val="28"/>
          <w:lang w:eastAsia="ar-SA"/>
        </w:rPr>
      </w:pPr>
    </w:p>
    <w:p w:rsidR="00C92470" w:rsidRPr="0002773A" w:rsidRDefault="00C92470" w:rsidP="00C92470">
      <w:pPr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Прил.: на 19л. в 1</w:t>
      </w:r>
      <w:r w:rsidRPr="0002773A">
        <w:rPr>
          <w:sz w:val="28"/>
          <w:szCs w:val="28"/>
          <w:lang w:eastAsia="ar-SA"/>
        </w:rPr>
        <w:t>экз.</w:t>
      </w:r>
    </w:p>
    <w:p w:rsidR="00C92470" w:rsidRDefault="00C92470" w:rsidP="00C92470">
      <w:pPr>
        <w:rPr>
          <w:sz w:val="28"/>
          <w:szCs w:val="28"/>
        </w:rPr>
      </w:pPr>
    </w:p>
    <w:p w:rsidR="00C92470" w:rsidRPr="0002773A" w:rsidRDefault="00C92470" w:rsidP="00C92470">
      <w:pPr>
        <w:rPr>
          <w:sz w:val="28"/>
          <w:szCs w:val="28"/>
        </w:rPr>
      </w:pPr>
    </w:p>
    <w:p w:rsidR="00C92470" w:rsidRDefault="00C92470" w:rsidP="00C92470">
      <w:pPr>
        <w:ind w:firstLine="709"/>
        <w:jc w:val="center"/>
      </w:pPr>
    </w:p>
    <w:p w:rsidR="00C92470" w:rsidRPr="00652396" w:rsidRDefault="00C92470" w:rsidP="00C924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52396">
        <w:rPr>
          <w:sz w:val="28"/>
          <w:szCs w:val="28"/>
        </w:rPr>
        <w:t xml:space="preserve">Директор </w:t>
      </w:r>
      <w:r w:rsidRPr="00652396">
        <w:rPr>
          <w:sz w:val="28"/>
          <w:szCs w:val="28"/>
        </w:rPr>
        <w:tab/>
      </w:r>
      <w:r w:rsidRPr="00652396">
        <w:rPr>
          <w:sz w:val="28"/>
          <w:szCs w:val="28"/>
        </w:rPr>
        <w:tab/>
      </w:r>
      <w:r w:rsidRPr="006523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52396">
        <w:rPr>
          <w:sz w:val="28"/>
          <w:szCs w:val="28"/>
        </w:rPr>
        <w:tab/>
      </w:r>
      <w:r w:rsidRPr="00652396">
        <w:rPr>
          <w:sz w:val="28"/>
          <w:szCs w:val="28"/>
        </w:rPr>
        <w:tab/>
      </w:r>
      <w:r w:rsidRPr="00652396">
        <w:rPr>
          <w:sz w:val="28"/>
          <w:szCs w:val="28"/>
        </w:rPr>
        <w:tab/>
        <w:t>А.Н. Мачнев</w:t>
      </w:r>
    </w:p>
    <w:p w:rsidR="00C92470" w:rsidRDefault="00C92470" w:rsidP="00C92470">
      <w:pPr>
        <w:ind w:firstLine="709"/>
        <w:jc w:val="center"/>
      </w:pPr>
    </w:p>
    <w:p w:rsidR="00C92470" w:rsidRDefault="00C92470" w:rsidP="00C92470">
      <w:pPr>
        <w:ind w:firstLine="709"/>
        <w:jc w:val="center"/>
      </w:pPr>
    </w:p>
    <w:p w:rsidR="00C92470" w:rsidRDefault="00C92470" w:rsidP="00C92470">
      <w:pPr>
        <w:ind w:firstLine="709"/>
        <w:jc w:val="center"/>
      </w:pPr>
    </w:p>
    <w:p w:rsidR="00C92470" w:rsidRDefault="00C92470" w:rsidP="00C92470">
      <w:pPr>
        <w:ind w:firstLine="709"/>
        <w:jc w:val="center"/>
      </w:pPr>
    </w:p>
    <w:p w:rsidR="00C92470" w:rsidRDefault="00C92470" w:rsidP="00C92470">
      <w:pPr>
        <w:ind w:firstLine="709"/>
        <w:jc w:val="center"/>
      </w:pPr>
    </w:p>
    <w:p w:rsidR="00C92470" w:rsidRDefault="00C92470" w:rsidP="00C92470">
      <w:pPr>
        <w:ind w:firstLine="709"/>
        <w:jc w:val="center"/>
      </w:pPr>
    </w:p>
    <w:p w:rsidR="00C92470" w:rsidRDefault="00C92470" w:rsidP="00C92470">
      <w:pPr>
        <w:ind w:firstLine="709"/>
        <w:jc w:val="center"/>
      </w:pPr>
    </w:p>
    <w:p w:rsidR="00C92470" w:rsidRPr="0002773A" w:rsidRDefault="00C92470" w:rsidP="00C92470">
      <w:pPr>
        <w:ind w:firstLine="709"/>
        <w:jc w:val="center"/>
        <w:rPr>
          <w:sz w:val="16"/>
          <w:szCs w:val="16"/>
        </w:rPr>
      </w:pPr>
    </w:p>
    <w:p w:rsidR="00C92470" w:rsidRPr="0002773A" w:rsidRDefault="00C92470" w:rsidP="00C92470">
      <w:pPr>
        <w:ind w:left="567" w:hanging="425"/>
        <w:jc w:val="both"/>
        <w:rPr>
          <w:sz w:val="16"/>
          <w:szCs w:val="16"/>
        </w:rPr>
      </w:pPr>
      <w:r w:rsidRPr="0002773A">
        <w:rPr>
          <w:sz w:val="16"/>
          <w:szCs w:val="16"/>
        </w:rPr>
        <w:t xml:space="preserve">Исполнитель: </w:t>
      </w:r>
    </w:p>
    <w:p w:rsidR="00C92470" w:rsidRPr="0002773A" w:rsidRDefault="00C92470" w:rsidP="00C92470">
      <w:pPr>
        <w:ind w:left="567" w:hanging="425"/>
        <w:jc w:val="both"/>
        <w:rPr>
          <w:sz w:val="16"/>
          <w:szCs w:val="16"/>
        </w:rPr>
      </w:pPr>
      <w:r w:rsidRPr="0002773A">
        <w:rPr>
          <w:sz w:val="16"/>
          <w:szCs w:val="16"/>
        </w:rPr>
        <w:t xml:space="preserve">Зам. директора по </w:t>
      </w:r>
      <w:proofErr w:type="gramStart"/>
      <w:r w:rsidRPr="0002773A">
        <w:rPr>
          <w:sz w:val="16"/>
          <w:szCs w:val="16"/>
        </w:rPr>
        <w:t>СВ</w:t>
      </w:r>
      <w:proofErr w:type="gramEnd"/>
      <w:r w:rsidRPr="0002773A">
        <w:rPr>
          <w:sz w:val="16"/>
          <w:szCs w:val="16"/>
        </w:rPr>
        <w:t xml:space="preserve"> и ВР</w:t>
      </w:r>
    </w:p>
    <w:p w:rsidR="00C92470" w:rsidRPr="0002773A" w:rsidRDefault="00C92470" w:rsidP="00C92470">
      <w:pPr>
        <w:ind w:left="567" w:hanging="425"/>
        <w:jc w:val="both"/>
        <w:rPr>
          <w:sz w:val="16"/>
          <w:szCs w:val="16"/>
        </w:rPr>
      </w:pPr>
      <w:r w:rsidRPr="0002773A">
        <w:rPr>
          <w:sz w:val="16"/>
          <w:szCs w:val="16"/>
        </w:rPr>
        <w:t xml:space="preserve">Н.А. Шестакова </w:t>
      </w:r>
    </w:p>
    <w:p w:rsidR="00C92470" w:rsidRPr="0073523C" w:rsidRDefault="00C92470" w:rsidP="00C92470">
      <w:pPr>
        <w:ind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2773A">
        <w:rPr>
          <w:sz w:val="16"/>
          <w:szCs w:val="16"/>
        </w:rPr>
        <w:t>тел. 8(86545)4-41-56</w:t>
      </w:r>
      <w:r>
        <w:rPr>
          <w:sz w:val="16"/>
          <w:szCs w:val="16"/>
        </w:rPr>
        <w:t xml:space="preserve">   </w:t>
      </w:r>
    </w:p>
    <w:p w:rsidR="00C92470" w:rsidRDefault="00C92470" w:rsidP="00C92470"/>
    <w:p w:rsidR="00C92470" w:rsidRDefault="00C92470"/>
    <w:sectPr w:rsidR="00C92470" w:rsidSect="00B553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3D3"/>
    <w:multiLevelType w:val="hybridMultilevel"/>
    <w:tmpl w:val="EE6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430"/>
    <w:multiLevelType w:val="hybridMultilevel"/>
    <w:tmpl w:val="AD72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082"/>
    <w:multiLevelType w:val="hybridMultilevel"/>
    <w:tmpl w:val="345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659"/>
    <w:rsid w:val="00000207"/>
    <w:rsid w:val="000024E0"/>
    <w:rsid w:val="00002507"/>
    <w:rsid w:val="0000334F"/>
    <w:rsid w:val="000037E0"/>
    <w:rsid w:val="0000457A"/>
    <w:rsid w:val="000049BD"/>
    <w:rsid w:val="00004F08"/>
    <w:rsid w:val="00010263"/>
    <w:rsid w:val="00010305"/>
    <w:rsid w:val="00010885"/>
    <w:rsid w:val="00012249"/>
    <w:rsid w:val="00012E01"/>
    <w:rsid w:val="0001395C"/>
    <w:rsid w:val="00013C5A"/>
    <w:rsid w:val="00013C97"/>
    <w:rsid w:val="00015DA8"/>
    <w:rsid w:val="00016E04"/>
    <w:rsid w:val="00016ECA"/>
    <w:rsid w:val="000177B8"/>
    <w:rsid w:val="00017F2E"/>
    <w:rsid w:val="0002050C"/>
    <w:rsid w:val="00020D13"/>
    <w:rsid w:val="000215CA"/>
    <w:rsid w:val="000222C6"/>
    <w:rsid w:val="00023237"/>
    <w:rsid w:val="000235B4"/>
    <w:rsid w:val="00025535"/>
    <w:rsid w:val="000260B8"/>
    <w:rsid w:val="000260C1"/>
    <w:rsid w:val="000274AD"/>
    <w:rsid w:val="000331CB"/>
    <w:rsid w:val="00033B01"/>
    <w:rsid w:val="00033DA9"/>
    <w:rsid w:val="00033F67"/>
    <w:rsid w:val="0003420E"/>
    <w:rsid w:val="00034C9E"/>
    <w:rsid w:val="00035553"/>
    <w:rsid w:val="00036568"/>
    <w:rsid w:val="00036A5F"/>
    <w:rsid w:val="00037195"/>
    <w:rsid w:val="000374C3"/>
    <w:rsid w:val="00040B7B"/>
    <w:rsid w:val="00042365"/>
    <w:rsid w:val="00042D00"/>
    <w:rsid w:val="00043C6F"/>
    <w:rsid w:val="00043EA1"/>
    <w:rsid w:val="00044066"/>
    <w:rsid w:val="0004409C"/>
    <w:rsid w:val="0004561E"/>
    <w:rsid w:val="0004579B"/>
    <w:rsid w:val="00045A79"/>
    <w:rsid w:val="000468E6"/>
    <w:rsid w:val="00046D04"/>
    <w:rsid w:val="0004758D"/>
    <w:rsid w:val="000479B6"/>
    <w:rsid w:val="00047AD8"/>
    <w:rsid w:val="00050CF3"/>
    <w:rsid w:val="00051A99"/>
    <w:rsid w:val="0005452A"/>
    <w:rsid w:val="00054901"/>
    <w:rsid w:val="000554EB"/>
    <w:rsid w:val="0005798E"/>
    <w:rsid w:val="00057DB1"/>
    <w:rsid w:val="00060E3D"/>
    <w:rsid w:val="00060F89"/>
    <w:rsid w:val="00061954"/>
    <w:rsid w:val="000640B0"/>
    <w:rsid w:val="000645C6"/>
    <w:rsid w:val="000676FE"/>
    <w:rsid w:val="00067DC4"/>
    <w:rsid w:val="000720BA"/>
    <w:rsid w:val="0007212F"/>
    <w:rsid w:val="00072603"/>
    <w:rsid w:val="00072E0E"/>
    <w:rsid w:val="00073200"/>
    <w:rsid w:val="00073408"/>
    <w:rsid w:val="000740C0"/>
    <w:rsid w:val="00074C8F"/>
    <w:rsid w:val="00074F3F"/>
    <w:rsid w:val="00082A68"/>
    <w:rsid w:val="00085C72"/>
    <w:rsid w:val="00086092"/>
    <w:rsid w:val="00087441"/>
    <w:rsid w:val="000875DA"/>
    <w:rsid w:val="00087A81"/>
    <w:rsid w:val="00090BC2"/>
    <w:rsid w:val="00091810"/>
    <w:rsid w:val="00091B78"/>
    <w:rsid w:val="000920C0"/>
    <w:rsid w:val="00093336"/>
    <w:rsid w:val="0009512D"/>
    <w:rsid w:val="00095E5C"/>
    <w:rsid w:val="00096E89"/>
    <w:rsid w:val="00096EFE"/>
    <w:rsid w:val="00097D59"/>
    <w:rsid w:val="00097EF8"/>
    <w:rsid w:val="000A120E"/>
    <w:rsid w:val="000A34FE"/>
    <w:rsid w:val="000A3F61"/>
    <w:rsid w:val="000A4E64"/>
    <w:rsid w:val="000A64D5"/>
    <w:rsid w:val="000A705F"/>
    <w:rsid w:val="000A7AD5"/>
    <w:rsid w:val="000B2083"/>
    <w:rsid w:val="000B2648"/>
    <w:rsid w:val="000B34B4"/>
    <w:rsid w:val="000B60BE"/>
    <w:rsid w:val="000B6D9D"/>
    <w:rsid w:val="000C2678"/>
    <w:rsid w:val="000C2961"/>
    <w:rsid w:val="000C3450"/>
    <w:rsid w:val="000C391C"/>
    <w:rsid w:val="000C3D36"/>
    <w:rsid w:val="000C5CBE"/>
    <w:rsid w:val="000C653E"/>
    <w:rsid w:val="000C7177"/>
    <w:rsid w:val="000C7E59"/>
    <w:rsid w:val="000D3174"/>
    <w:rsid w:val="000D4263"/>
    <w:rsid w:val="000D4A85"/>
    <w:rsid w:val="000D4BB0"/>
    <w:rsid w:val="000D5406"/>
    <w:rsid w:val="000D61F8"/>
    <w:rsid w:val="000D694F"/>
    <w:rsid w:val="000D6E2B"/>
    <w:rsid w:val="000E11F4"/>
    <w:rsid w:val="000E4AC6"/>
    <w:rsid w:val="000E4DDB"/>
    <w:rsid w:val="000E66D6"/>
    <w:rsid w:val="000E6CF3"/>
    <w:rsid w:val="000F058B"/>
    <w:rsid w:val="000F1366"/>
    <w:rsid w:val="000F1AD8"/>
    <w:rsid w:val="000F21D3"/>
    <w:rsid w:val="000F4257"/>
    <w:rsid w:val="000F429C"/>
    <w:rsid w:val="000F49D3"/>
    <w:rsid w:val="000F4DBE"/>
    <w:rsid w:val="000F62DD"/>
    <w:rsid w:val="000F6D9B"/>
    <w:rsid w:val="000F6EE2"/>
    <w:rsid w:val="000F7145"/>
    <w:rsid w:val="000F7BB0"/>
    <w:rsid w:val="00100115"/>
    <w:rsid w:val="001012D8"/>
    <w:rsid w:val="0010287A"/>
    <w:rsid w:val="00102B35"/>
    <w:rsid w:val="00103145"/>
    <w:rsid w:val="001039B9"/>
    <w:rsid w:val="00103BF7"/>
    <w:rsid w:val="001047B5"/>
    <w:rsid w:val="00104D79"/>
    <w:rsid w:val="00105A78"/>
    <w:rsid w:val="0010638C"/>
    <w:rsid w:val="00106585"/>
    <w:rsid w:val="001079EF"/>
    <w:rsid w:val="00107CF2"/>
    <w:rsid w:val="00107FCF"/>
    <w:rsid w:val="001104F7"/>
    <w:rsid w:val="00110743"/>
    <w:rsid w:val="00111C83"/>
    <w:rsid w:val="0011264B"/>
    <w:rsid w:val="001130B7"/>
    <w:rsid w:val="00113236"/>
    <w:rsid w:val="00113498"/>
    <w:rsid w:val="001136AB"/>
    <w:rsid w:val="001139D2"/>
    <w:rsid w:val="00113A41"/>
    <w:rsid w:val="00114B1B"/>
    <w:rsid w:val="0011572E"/>
    <w:rsid w:val="001157C8"/>
    <w:rsid w:val="0011676E"/>
    <w:rsid w:val="00116A48"/>
    <w:rsid w:val="00126977"/>
    <w:rsid w:val="001271F9"/>
    <w:rsid w:val="00127B06"/>
    <w:rsid w:val="00131328"/>
    <w:rsid w:val="001318DC"/>
    <w:rsid w:val="00132A41"/>
    <w:rsid w:val="00134227"/>
    <w:rsid w:val="00135B7A"/>
    <w:rsid w:val="00135C2E"/>
    <w:rsid w:val="00136C86"/>
    <w:rsid w:val="00137213"/>
    <w:rsid w:val="001375DB"/>
    <w:rsid w:val="001379DB"/>
    <w:rsid w:val="00137C51"/>
    <w:rsid w:val="00141129"/>
    <w:rsid w:val="00141A2E"/>
    <w:rsid w:val="00142589"/>
    <w:rsid w:val="00143CC6"/>
    <w:rsid w:val="0014534F"/>
    <w:rsid w:val="00145F11"/>
    <w:rsid w:val="0014625D"/>
    <w:rsid w:val="001471BC"/>
    <w:rsid w:val="0015065E"/>
    <w:rsid w:val="00151BB3"/>
    <w:rsid w:val="00151FB5"/>
    <w:rsid w:val="0015405B"/>
    <w:rsid w:val="00155DC6"/>
    <w:rsid w:val="00156366"/>
    <w:rsid w:val="001578C7"/>
    <w:rsid w:val="00157BEB"/>
    <w:rsid w:val="00157EE5"/>
    <w:rsid w:val="001622A6"/>
    <w:rsid w:val="00163FB2"/>
    <w:rsid w:val="00164D6A"/>
    <w:rsid w:val="0016643F"/>
    <w:rsid w:val="00166B7C"/>
    <w:rsid w:val="001675B3"/>
    <w:rsid w:val="001701B3"/>
    <w:rsid w:val="001718B6"/>
    <w:rsid w:val="001736BE"/>
    <w:rsid w:val="001739E5"/>
    <w:rsid w:val="00174A05"/>
    <w:rsid w:val="00175DDA"/>
    <w:rsid w:val="00176063"/>
    <w:rsid w:val="0017633E"/>
    <w:rsid w:val="001768FB"/>
    <w:rsid w:val="00177B67"/>
    <w:rsid w:val="0018007A"/>
    <w:rsid w:val="00181541"/>
    <w:rsid w:val="00181A96"/>
    <w:rsid w:val="00183862"/>
    <w:rsid w:val="001842D3"/>
    <w:rsid w:val="001846A0"/>
    <w:rsid w:val="00185CCE"/>
    <w:rsid w:val="001861C3"/>
    <w:rsid w:val="00186D58"/>
    <w:rsid w:val="00187481"/>
    <w:rsid w:val="00190843"/>
    <w:rsid w:val="0019096D"/>
    <w:rsid w:val="001909B9"/>
    <w:rsid w:val="00191F5B"/>
    <w:rsid w:val="00193290"/>
    <w:rsid w:val="00196FE6"/>
    <w:rsid w:val="00197DDE"/>
    <w:rsid w:val="001A0033"/>
    <w:rsid w:val="001A0094"/>
    <w:rsid w:val="001A38CF"/>
    <w:rsid w:val="001A4467"/>
    <w:rsid w:val="001A490D"/>
    <w:rsid w:val="001A7483"/>
    <w:rsid w:val="001A7863"/>
    <w:rsid w:val="001A7A0C"/>
    <w:rsid w:val="001A7B81"/>
    <w:rsid w:val="001A7C49"/>
    <w:rsid w:val="001A7DD1"/>
    <w:rsid w:val="001A7DE2"/>
    <w:rsid w:val="001B0824"/>
    <w:rsid w:val="001B42F4"/>
    <w:rsid w:val="001B53B7"/>
    <w:rsid w:val="001B5697"/>
    <w:rsid w:val="001C03A9"/>
    <w:rsid w:val="001C14CE"/>
    <w:rsid w:val="001C1D9D"/>
    <w:rsid w:val="001C215C"/>
    <w:rsid w:val="001C2BD4"/>
    <w:rsid w:val="001C30CA"/>
    <w:rsid w:val="001C41EE"/>
    <w:rsid w:val="001C489A"/>
    <w:rsid w:val="001C72B3"/>
    <w:rsid w:val="001C7E70"/>
    <w:rsid w:val="001D0BDE"/>
    <w:rsid w:val="001D1673"/>
    <w:rsid w:val="001D231D"/>
    <w:rsid w:val="001D2573"/>
    <w:rsid w:val="001D267F"/>
    <w:rsid w:val="001D27B6"/>
    <w:rsid w:val="001D2833"/>
    <w:rsid w:val="001D2F3F"/>
    <w:rsid w:val="001D4AE8"/>
    <w:rsid w:val="001D4B39"/>
    <w:rsid w:val="001D518A"/>
    <w:rsid w:val="001D5F37"/>
    <w:rsid w:val="001D6AF8"/>
    <w:rsid w:val="001D77DF"/>
    <w:rsid w:val="001E06C7"/>
    <w:rsid w:val="001E07D6"/>
    <w:rsid w:val="001E08B5"/>
    <w:rsid w:val="001E0A1B"/>
    <w:rsid w:val="001E0CDC"/>
    <w:rsid w:val="001E0DB1"/>
    <w:rsid w:val="001E1A21"/>
    <w:rsid w:val="001E22CF"/>
    <w:rsid w:val="001E25AA"/>
    <w:rsid w:val="001E387C"/>
    <w:rsid w:val="001E3D60"/>
    <w:rsid w:val="001E4775"/>
    <w:rsid w:val="001E5CF7"/>
    <w:rsid w:val="001E6362"/>
    <w:rsid w:val="001E644A"/>
    <w:rsid w:val="001E64D8"/>
    <w:rsid w:val="001E7FD9"/>
    <w:rsid w:val="001F13E8"/>
    <w:rsid w:val="001F239F"/>
    <w:rsid w:val="001F300A"/>
    <w:rsid w:val="001F3284"/>
    <w:rsid w:val="001F48F8"/>
    <w:rsid w:val="001F4DD4"/>
    <w:rsid w:val="001F5A0A"/>
    <w:rsid w:val="001F6CE3"/>
    <w:rsid w:val="001F73AF"/>
    <w:rsid w:val="00200496"/>
    <w:rsid w:val="00201C51"/>
    <w:rsid w:val="002035DB"/>
    <w:rsid w:val="00206B26"/>
    <w:rsid w:val="00206F34"/>
    <w:rsid w:val="00207B07"/>
    <w:rsid w:val="00207F07"/>
    <w:rsid w:val="00214AE5"/>
    <w:rsid w:val="00215011"/>
    <w:rsid w:val="00215D7A"/>
    <w:rsid w:val="002167DD"/>
    <w:rsid w:val="00216B9C"/>
    <w:rsid w:val="00216CED"/>
    <w:rsid w:val="00217335"/>
    <w:rsid w:val="002179B4"/>
    <w:rsid w:val="002207A1"/>
    <w:rsid w:val="00221B1D"/>
    <w:rsid w:val="00222587"/>
    <w:rsid w:val="0022448C"/>
    <w:rsid w:val="00224A7A"/>
    <w:rsid w:val="00224E92"/>
    <w:rsid w:val="00225928"/>
    <w:rsid w:val="00225A5D"/>
    <w:rsid w:val="00226197"/>
    <w:rsid w:val="00230257"/>
    <w:rsid w:val="00231154"/>
    <w:rsid w:val="00231AE1"/>
    <w:rsid w:val="00232F7F"/>
    <w:rsid w:val="002347B9"/>
    <w:rsid w:val="0023539F"/>
    <w:rsid w:val="002355F1"/>
    <w:rsid w:val="00240670"/>
    <w:rsid w:val="002410AF"/>
    <w:rsid w:val="00242508"/>
    <w:rsid w:val="00243A0E"/>
    <w:rsid w:val="00245EF7"/>
    <w:rsid w:val="00246B18"/>
    <w:rsid w:val="0024765E"/>
    <w:rsid w:val="00247ED7"/>
    <w:rsid w:val="00250C88"/>
    <w:rsid w:val="002530B1"/>
    <w:rsid w:val="00253378"/>
    <w:rsid w:val="002535E6"/>
    <w:rsid w:val="00253676"/>
    <w:rsid w:val="00254281"/>
    <w:rsid w:val="002543E7"/>
    <w:rsid w:val="0025767F"/>
    <w:rsid w:val="002579B4"/>
    <w:rsid w:val="00257C23"/>
    <w:rsid w:val="002611F5"/>
    <w:rsid w:val="0026132D"/>
    <w:rsid w:val="00262B4F"/>
    <w:rsid w:val="0026359B"/>
    <w:rsid w:val="0026413D"/>
    <w:rsid w:val="00265026"/>
    <w:rsid w:val="00265BB1"/>
    <w:rsid w:val="0026679E"/>
    <w:rsid w:val="00266989"/>
    <w:rsid w:val="00267936"/>
    <w:rsid w:val="00267BA7"/>
    <w:rsid w:val="00267DF4"/>
    <w:rsid w:val="0027057D"/>
    <w:rsid w:val="00270831"/>
    <w:rsid w:val="00270B41"/>
    <w:rsid w:val="00270BD7"/>
    <w:rsid w:val="002711B6"/>
    <w:rsid w:val="00271363"/>
    <w:rsid w:val="002729E9"/>
    <w:rsid w:val="0027404C"/>
    <w:rsid w:val="00274422"/>
    <w:rsid w:val="00274E0C"/>
    <w:rsid w:val="00275B13"/>
    <w:rsid w:val="00275D82"/>
    <w:rsid w:val="00276C06"/>
    <w:rsid w:val="00280B48"/>
    <w:rsid w:val="0028330E"/>
    <w:rsid w:val="002836E8"/>
    <w:rsid w:val="00283841"/>
    <w:rsid w:val="00284739"/>
    <w:rsid w:val="00285889"/>
    <w:rsid w:val="00285BB2"/>
    <w:rsid w:val="00286632"/>
    <w:rsid w:val="0028733C"/>
    <w:rsid w:val="00292747"/>
    <w:rsid w:val="0029283A"/>
    <w:rsid w:val="002935CC"/>
    <w:rsid w:val="00294CB9"/>
    <w:rsid w:val="00294E01"/>
    <w:rsid w:val="00294F8D"/>
    <w:rsid w:val="00295949"/>
    <w:rsid w:val="00295CAB"/>
    <w:rsid w:val="00295CD4"/>
    <w:rsid w:val="00296845"/>
    <w:rsid w:val="0029688B"/>
    <w:rsid w:val="00296F83"/>
    <w:rsid w:val="002A010A"/>
    <w:rsid w:val="002A05E6"/>
    <w:rsid w:val="002A0CE2"/>
    <w:rsid w:val="002A11AF"/>
    <w:rsid w:val="002A19AB"/>
    <w:rsid w:val="002A2A3F"/>
    <w:rsid w:val="002A30D2"/>
    <w:rsid w:val="002A3257"/>
    <w:rsid w:val="002A3634"/>
    <w:rsid w:val="002A3A54"/>
    <w:rsid w:val="002A3C2F"/>
    <w:rsid w:val="002A3EB3"/>
    <w:rsid w:val="002A5644"/>
    <w:rsid w:val="002A5737"/>
    <w:rsid w:val="002A60EE"/>
    <w:rsid w:val="002A75B1"/>
    <w:rsid w:val="002A7BF3"/>
    <w:rsid w:val="002B1BA3"/>
    <w:rsid w:val="002B2223"/>
    <w:rsid w:val="002B2AC2"/>
    <w:rsid w:val="002B2DD5"/>
    <w:rsid w:val="002B40ED"/>
    <w:rsid w:val="002B443A"/>
    <w:rsid w:val="002B4F32"/>
    <w:rsid w:val="002B597C"/>
    <w:rsid w:val="002B621B"/>
    <w:rsid w:val="002B6631"/>
    <w:rsid w:val="002C0F75"/>
    <w:rsid w:val="002C11E7"/>
    <w:rsid w:val="002C13AE"/>
    <w:rsid w:val="002C140D"/>
    <w:rsid w:val="002C290D"/>
    <w:rsid w:val="002C484C"/>
    <w:rsid w:val="002C5701"/>
    <w:rsid w:val="002C61BB"/>
    <w:rsid w:val="002C6C33"/>
    <w:rsid w:val="002C71E2"/>
    <w:rsid w:val="002D0349"/>
    <w:rsid w:val="002D1A64"/>
    <w:rsid w:val="002D286C"/>
    <w:rsid w:val="002D2FB4"/>
    <w:rsid w:val="002D3017"/>
    <w:rsid w:val="002D3B56"/>
    <w:rsid w:val="002D4C79"/>
    <w:rsid w:val="002D4CFB"/>
    <w:rsid w:val="002D6372"/>
    <w:rsid w:val="002D677C"/>
    <w:rsid w:val="002D73E3"/>
    <w:rsid w:val="002D7869"/>
    <w:rsid w:val="002E0B84"/>
    <w:rsid w:val="002E245D"/>
    <w:rsid w:val="002E26D4"/>
    <w:rsid w:val="002E5A02"/>
    <w:rsid w:val="002E6E28"/>
    <w:rsid w:val="002F1D27"/>
    <w:rsid w:val="002F1F89"/>
    <w:rsid w:val="002F22E6"/>
    <w:rsid w:val="002F2634"/>
    <w:rsid w:val="002F5D35"/>
    <w:rsid w:val="002F63F4"/>
    <w:rsid w:val="002F6B4B"/>
    <w:rsid w:val="002F76F7"/>
    <w:rsid w:val="00300B80"/>
    <w:rsid w:val="003014ED"/>
    <w:rsid w:val="00301587"/>
    <w:rsid w:val="00302F4D"/>
    <w:rsid w:val="00304041"/>
    <w:rsid w:val="00304302"/>
    <w:rsid w:val="00304514"/>
    <w:rsid w:val="00306177"/>
    <w:rsid w:val="00306B46"/>
    <w:rsid w:val="00307445"/>
    <w:rsid w:val="00307A6F"/>
    <w:rsid w:val="00310593"/>
    <w:rsid w:val="00311A51"/>
    <w:rsid w:val="003133D5"/>
    <w:rsid w:val="00313848"/>
    <w:rsid w:val="00314015"/>
    <w:rsid w:val="003152E8"/>
    <w:rsid w:val="003166D4"/>
    <w:rsid w:val="00316743"/>
    <w:rsid w:val="00316A24"/>
    <w:rsid w:val="00317916"/>
    <w:rsid w:val="0032194F"/>
    <w:rsid w:val="00322953"/>
    <w:rsid w:val="0032338E"/>
    <w:rsid w:val="003256D3"/>
    <w:rsid w:val="00325F84"/>
    <w:rsid w:val="003264C9"/>
    <w:rsid w:val="00326B84"/>
    <w:rsid w:val="0032775F"/>
    <w:rsid w:val="00327AD1"/>
    <w:rsid w:val="00327ADD"/>
    <w:rsid w:val="003302A8"/>
    <w:rsid w:val="00330B7B"/>
    <w:rsid w:val="003311A8"/>
    <w:rsid w:val="003316B4"/>
    <w:rsid w:val="00331C91"/>
    <w:rsid w:val="003322E0"/>
    <w:rsid w:val="00333F5C"/>
    <w:rsid w:val="00337839"/>
    <w:rsid w:val="00340B83"/>
    <w:rsid w:val="00341F43"/>
    <w:rsid w:val="003421A6"/>
    <w:rsid w:val="00342659"/>
    <w:rsid w:val="00342A0D"/>
    <w:rsid w:val="00342E00"/>
    <w:rsid w:val="00342F61"/>
    <w:rsid w:val="0034375C"/>
    <w:rsid w:val="00344E5E"/>
    <w:rsid w:val="0034536D"/>
    <w:rsid w:val="00345F59"/>
    <w:rsid w:val="00346218"/>
    <w:rsid w:val="00350F16"/>
    <w:rsid w:val="003537FC"/>
    <w:rsid w:val="00354017"/>
    <w:rsid w:val="00356722"/>
    <w:rsid w:val="00357C7F"/>
    <w:rsid w:val="0036028A"/>
    <w:rsid w:val="00361D8D"/>
    <w:rsid w:val="00361E4E"/>
    <w:rsid w:val="003629EF"/>
    <w:rsid w:val="00363596"/>
    <w:rsid w:val="00363D1B"/>
    <w:rsid w:val="003645FD"/>
    <w:rsid w:val="003662CB"/>
    <w:rsid w:val="0036677F"/>
    <w:rsid w:val="003672D0"/>
    <w:rsid w:val="00367687"/>
    <w:rsid w:val="00370FE7"/>
    <w:rsid w:val="0037102F"/>
    <w:rsid w:val="00371C3D"/>
    <w:rsid w:val="003756FF"/>
    <w:rsid w:val="0037571F"/>
    <w:rsid w:val="003768B4"/>
    <w:rsid w:val="00380753"/>
    <w:rsid w:val="00382BAB"/>
    <w:rsid w:val="00384DED"/>
    <w:rsid w:val="00385070"/>
    <w:rsid w:val="00386EAC"/>
    <w:rsid w:val="00386F9A"/>
    <w:rsid w:val="00387DBB"/>
    <w:rsid w:val="00391CC1"/>
    <w:rsid w:val="00393100"/>
    <w:rsid w:val="00393325"/>
    <w:rsid w:val="0039564C"/>
    <w:rsid w:val="00395926"/>
    <w:rsid w:val="003971B1"/>
    <w:rsid w:val="0039735A"/>
    <w:rsid w:val="003A08A6"/>
    <w:rsid w:val="003A0918"/>
    <w:rsid w:val="003A15F0"/>
    <w:rsid w:val="003A1EEB"/>
    <w:rsid w:val="003A277E"/>
    <w:rsid w:val="003A2C14"/>
    <w:rsid w:val="003A3357"/>
    <w:rsid w:val="003A3757"/>
    <w:rsid w:val="003A3BCB"/>
    <w:rsid w:val="003A4608"/>
    <w:rsid w:val="003A55C3"/>
    <w:rsid w:val="003A60AE"/>
    <w:rsid w:val="003A6D14"/>
    <w:rsid w:val="003A70AE"/>
    <w:rsid w:val="003A7C6C"/>
    <w:rsid w:val="003B1620"/>
    <w:rsid w:val="003B29F2"/>
    <w:rsid w:val="003B2E87"/>
    <w:rsid w:val="003B3244"/>
    <w:rsid w:val="003B4146"/>
    <w:rsid w:val="003B47FC"/>
    <w:rsid w:val="003B4FC2"/>
    <w:rsid w:val="003B5822"/>
    <w:rsid w:val="003B5BDB"/>
    <w:rsid w:val="003B61D9"/>
    <w:rsid w:val="003B70B4"/>
    <w:rsid w:val="003C0FA3"/>
    <w:rsid w:val="003C2D3B"/>
    <w:rsid w:val="003C318C"/>
    <w:rsid w:val="003C46F7"/>
    <w:rsid w:val="003C5453"/>
    <w:rsid w:val="003C594C"/>
    <w:rsid w:val="003C598D"/>
    <w:rsid w:val="003C60A8"/>
    <w:rsid w:val="003C691C"/>
    <w:rsid w:val="003C73BB"/>
    <w:rsid w:val="003D087C"/>
    <w:rsid w:val="003D0A26"/>
    <w:rsid w:val="003D1362"/>
    <w:rsid w:val="003D2AE7"/>
    <w:rsid w:val="003D2E3A"/>
    <w:rsid w:val="003D5A5B"/>
    <w:rsid w:val="003D5CAD"/>
    <w:rsid w:val="003D6168"/>
    <w:rsid w:val="003D6A98"/>
    <w:rsid w:val="003E0BE1"/>
    <w:rsid w:val="003E1443"/>
    <w:rsid w:val="003E205E"/>
    <w:rsid w:val="003E2AEE"/>
    <w:rsid w:val="003E2F0A"/>
    <w:rsid w:val="003E368E"/>
    <w:rsid w:val="003E39F3"/>
    <w:rsid w:val="003E6056"/>
    <w:rsid w:val="003F0710"/>
    <w:rsid w:val="003F18E6"/>
    <w:rsid w:val="003F210D"/>
    <w:rsid w:val="003F2824"/>
    <w:rsid w:val="003F2F57"/>
    <w:rsid w:val="003F38EA"/>
    <w:rsid w:val="003F3EFF"/>
    <w:rsid w:val="003F4124"/>
    <w:rsid w:val="003F4C4C"/>
    <w:rsid w:val="003F4C79"/>
    <w:rsid w:val="003F568B"/>
    <w:rsid w:val="003F77AB"/>
    <w:rsid w:val="00400DB6"/>
    <w:rsid w:val="00401339"/>
    <w:rsid w:val="00410850"/>
    <w:rsid w:val="00410973"/>
    <w:rsid w:val="00411411"/>
    <w:rsid w:val="00411FAC"/>
    <w:rsid w:val="0041238A"/>
    <w:rsid w:val="004152EF"/>
    <w:rsid w:val="0041580B"/>
    <w:rsid w:val="00415C42"/>
    <w:rsid w:val="0041730E"/>
    <w:rsid w:val="004175B1"/>
    <w:rsid w:val="0042112C"/>
    <w:rsid w:val="00421FAE"/>
    <w:rsid w:val="00423454"/>
    <w:rsid w:val="004239B4"/>
    <w:rsid w:val="00424E05"/>
    <w:rsid w:val="00426F96"/>
    <w:rsid w:val="0042725F"/>
    <w:rsid w:val="00427947"/>
    <w:rsid w:val="00430B21"/>
    <w:rsid w:val="0043489C"/>
    <w:rsid w:val="004354E3"/>
    <w:rsid w:val="0043648A"/>
    <w:rsid w:val="00436C5E"/>
    <w:rsid w:val="004377D4"/>
    <w:rsid w:val="00440615"/>
    <w:rsid w:val="004441DC"/>
    <w:rsid w:val="004475EE"/>
    <w:rsid w:val="00447A7C"/>
    <w:rsid w:val="00451726"/>
    <w:rsid w:val="00451F55"/>
    <w:rsid w:val="00452C01"/>
    <w:rsid w:val="00455738"/>
    <w:rsid w:val="004564AB"/>
    <w:rsid w:val="00456EEB"/>
    <w:rsid w:val="00457727"/>
    <w:rsid w:val="004606CA"/>
    <w:rsid w:val="00461529"/>
    <w:rsid w:val="00461960"/>
    <w:rsid w:val="004627D0"/>
    <w:rsid w:val="00463134"/>
    <w:rsid w:val="00464C70"/>
    <w:rsid w:val="004659E4"/>
    <w:rsid w:val="00465D65"/>
    <w:rsid w:val="0046610B"/>
    <w:rsid w:val="0047020A"/>
    <w:rsid w:val="00470E44"/>
    <w:rsid w:val="00470E52"/>
    <w:rsid w:val="00472125"/>
    <w:rsid w:val="004724BB"/>
    <w:rsid w:val="0047266A"/>
    <w:rsid w:val="00472A1C"/>
    <w:rsid w:val="00472CA3"/>
    <w:rsid w:val="004730F9"/>
    <w:rsid w:val="0047350C"/>
    <w:rsid w:val="00473646"/>
    <w:rsid w:val="004756F6"/>
    <w:rsid w:val="004759E8"/>
    <w:rsid w:val="00476D99"/>
    <w:rsid w:val="00480B90"/>
    <w:rsid w:val="004813AA"/>
    <w:rsid w:val="00481B7F"/>
    <w:rsid w:val="00481F00"/>
    <w:rsid w:val="00482E81"/>
    <w:rsid w:val="00483049"/>
    <w:rsid w:val="00483284"/>
    <w:rsid w:val="004843E9"/>
    <w:rsid w:val="004849AD"/>
    <w:rsid w:val="00484D78"/>
    <w:rsid w:val="00484FC0"/>
    <w:rsid w:val="004865EB"/>
    <w:rsid w:val="004873F0"/>
    <w:rsid w:val="004906EE"/>
    <w:rsid w:val="00490EE1"/>
    <w:rsid w:val="0049131F"/>
    <w:rsid w:val="00491AF8"/>
    <w:rsid w:val="00493169"/>
    <w:rsid w:val="004964CB"/>
    <w:rsid w:val="004969F4"/>
    <w:rsid w:val="004A2CD0"/>
    <w:rsid w:val="004A3CED"/>
    <w:rsid w:val="004A4078"/>
    <w:rsid w:val="004A4A61"/>
    <w:rsid w:val="004A5970"/>
    <w:rsid w:val="004A70F2"/>
    <w:rsid w:val="004A7B0F"/>
    <w:rsid w:val="004A7E67"/>
    <w:rsid w:val="004B1180"/>
    <w:rsid w:val="004B33F1"/>
    <w:rsid w:val="004B33F5"/>
    <w:rsid w:val="004B36CE"/>
    <w:rsid w:val="004B3C36"/>
    <w:rsid w:val="004B3E09"/>
    <w:rsid w:val="004B448E"/>
    <w:rsid w:val="004B5CC1"/>
    <w:rsid w:val="004B74B0"/>
    <w:rsid w:val="004C0AA7"/>
    <w:rsid w:val="004C0CD4"/>
    <w:rsid w:val="004C0F7D"/>
    <w:rsid w:val="004C1C85"/>
    <w:rsid w:val="004C24D4"/>
    <w:rsid w:val="004C26C4"/>
    <w:rsid w:val="004C3740"/>
    <w:rsid w:val="004C48E1"/>
    <w:rsid w:val="004C74E4"/>
    <w:rsid w:val="004C7932"/>
    <w:rsid w:val="004D134E"/>
    <w:rsid w:val="004D2578"/>
    <w:rsid w:val="004D276F"/>
    <w:rsid w:val="004D33C2"/>
    <w:rsid w:val="004D370B"/>
    <w:rsid w:val="004D4248"/>
    <w:rsid w:val="004D5DC0"/>
    <w:rsid w:val="004D64FA"/>
    <w:rsid w:val="004D6941"/>
    <w:rsid w:val="004D6D34"/>
    <w:rsid w:val="004D792B"/>
    <w:rsid w:val="004D7B1D"/>
    <w:rsid w:val="004E0695"/>
    <w:rsid w:val="004E0A4D"/>
    <w:rsid w:val="004E1FD3"/>
    <w:rsid w:val="004E31BF"/>
    <w:rsid w:val="004E3D4B"/>
    <w:rsid w:val="004E4778"/>
    <w:rsid w:val="004E550F"/>
    <w:rsid w:val="004E5968"/>
    <w:rsid w:val="004E66CA"/>
    <w:rsid w:val="004E748E"/>
    <w:rsid w:val="004F011A"/>
    <w:rsid w:val="004F1AED"/>
    <w:rsid w:val="004F244D"/>
    <w:rsid w:val="004F305E"/>
    <w:rsid w:val="004F32C2"/>
    <w:rsid w:val="004F4FB8"/>
    <w:rsid w:val="004F4FE2"/>
    <w:rsid w:val="004F517A"/>
    <w:rsid w:val="004F52FE"/>
    <w:rsid w:val="004F52FF"/>
    <w:rsid w:val="004F5EA7"/>
    <w:rsid w:val="004F699C"/>
    <w:rsid w:val="004F6A7D"/>
    <w:rsid w:val="004F6F75"/>
    <w:rsid w:val="004F772F"/>
    <w:rsid w:val="00500C7C"/>
    <w:rsid w:val="00501BE7"/>
    <w:rsid w:val="0050296C"/>
    <w:rsid w:val="00502EF9"/>
    <w:rsid w:val="00503E18"/>
    <w:rsid w:val="005050B2"/>
    <w:rsid w:val="00505262"/>
    <w:rsid w:val="00505524"/>
    <w:rsid w:val="00505DA5"/>
    <w:rsid w:val="00510D69"/>
    <w:rsid w:val="00511B92"/>
    <w:rsid w:val="00511DAB"/>
    <w:rsid w:val="00512A9A"/>
    <w:rsid w:val="00514242"/>
    <w:rsid w:val="005158BB"/>
    <w:rsid w:val="00517A70"/>
    <w:rsid w:val="00517FCC"/>
    <w:rsid w:val="005218A2"/>
    <w:rsid w:val="00521CEA"/>
    <w:rsid w:val="00523343"/>
    <w:rsid w:val="005241D4"/>
    <w:rsid w:val="00524AAB"/>
    <w:rsid w:val="00524D07"/>
    <w:rsid w:val="0052549D"/>
    <w:rsid w:val="00525895"/>
    <w:rsid w:val="005259AC"/>
    <w:rsid w:val="00525BE4"/>
    <w:rsid w:val="00526287"/>
    <w:rsid w:val="00526B87"/>
    <w:rsid w:val="00526E3F"/>
    <w:rsid w:val="00527B99"/>
    <w:rsid w:val="00530B4E"/>
    <w:rsid w:val="005360A0"/>
    <w:rsid w:val="005369CD"/>
    <w:rsid w:val="00537D04"/>
    <w:rsid w:val="005411F4"/>
    <w:rsid w:val="00541A38"/>
    <w:rsid w:val="005423C0"/>
    <w:rsid w:val="005436FC"/>
    <w:rsid w:val="00544155"/>
    <w:rsid w:val="0054450C"/>
    <w:rsid w:val="00544594"/>
    <w:rsid w:val="00544D97"/>
    <w:rsid w:val="00545AC5"/>
    <w:rsid w:val="00545E2A"/>
    <w:rsid w:val="00547882"/>
    <w:rsid w:val="00551DE7"/>
    <w:rsid w:val="00554B59"/>
    <w:rsid w:val="00563563"/>
    <w:rsid w:val="00564449"/>
    <w:rsid w:val="00567E9D"/>
    <w:rsid w:val="005703CE"/>
    <w:rsid w:val="005745CE"/>
    <w:rsid w:val="00574A85"/>
    <w:rsid w:val="00577637"/>
    <w:rsid w:val="00580963"/>
    <w:rsid w:val="00583029"/>
    <w:rsid w:val="00583A13"/>
    <w:rsid w:val="00584506"/>
    <w:rsid w:val="005857E7"/>
    <w:rsid w:val="00585FE6"/>
    <w:rsid w:val="0058636E"/>
    <w:rsid w:val="00587909"/>
    <w:rsid w:val="00587F97"/>
    <w:rsid w:val="00591250"/>
    <w:rsid w:val="005925B4"/>
    <w:rsid w:val="00595611"/>
    <w:rsid w:val="00595FD3"/>
    <w:rsid w:val="00596D98"/>
    <w:rsid w:val="00596F23"/>
    <w:rsid w:val="005A09A4"/>
    <w:rsid w:val="005A0E4D"/>
    <w:rsid w:val="005A0F93"/>
    <w:rsid w:val="005A1174"/>
    <w:rsid w:val="005A1843"/>
    <w:rsid w:val="005A1D1B"/>
    <w:rsid w:val="005A2829"/>
    <w:rsid w:val="005A4015"/>
    <w:rsid w:val="005A437E"/>
    <w:rsid w:val="005A45B1"/>
    <w:rsid w:val="005A4EB4"/>
    <w:rsid w:val="005A663D"/>
    <w:rsid w:val="005A6B5B"/>
    <w:rsid w:val="005A6D9F"/>
    <w:rsid w:val="005B010E"/>
    <w:rsid w:val="005B0D4E"/>
    <w:rsid w:val="005B1177"/>
    <w:rsid w:val="005B18EB"/>
    <w:rsid w:val="005B1F25"/>
    <w:rsid w:val="005B3CF2"/>
    <w:rsid w:val="005B3FF2"/>
    <w:rsid w:val="005B43BA"/>
    <w:rsid w:val="005B47A5"/>
    <w:rsid w:val="005B4920"/>
    <w:rsid w:val="005B4E69"/>
    <w:rsid w:val="005B4FC4"/>
    <w:rsid w:val="005B7F52"/>
    <w:rsid w:val="005C04CB"/>
    <w:rsid w:val="005C10BF"/>
    <w:rsid w:val="005C1B37"/>
    <w:rsid w:val="005C1C68"/>
    <w:rsid w:val="005C23B8"/>
    <w:rsid w:val="005C2BC7"/>
    <w:rsid w:val="005C3A36"/>
    <w:rsid w:val="005C460D"/>
    <w:rsid w:val="005C464F"/>
    <w:rsid w:val="005C5248"/>
    <w:rsid w:val="005C5EE0"/>
    <w:rsid w:val="005C6188"/>
    <w:rsid w:val="005C622F"/>
    <w:rsid w:val="005C63A8"/>
    <w:rsid w:val="005C6551"/>
    <w:rsid w:val="005C6C9E"/>
    <w:rsid w:val="005C7A03"/>
    <w:rsid w:val="005C7C21"/>
    <w:rsid w:val="005D05B1"/>
    <w:rsid w:val="005D1FF4"/>
    <w:rsid w:val="005D3229"/>
    <w:rsid w:val="005D5083"/>
    <w:rsid w:val="005D5A09"/>
    <w:rsid w:val="005D5A84"/>
    <w:rsid w:val="005D5CFE"/>
    <w:rsid w:val="005D7340"/>
    <w:rsid w:val="005E08FE"/>
    <w:rsid w:val="005E12E1"/>
    <w:rsid w:val="005E29EA"/>
    <w:rsid w:val="005E3AA7"/>
    <w:rsid w:val="005E3E45"/>
    <w:rsid w:val="005E3EF4"/>
    <w:rsid w:val="005E417E"/>
    <w:rsid w:val="005E441B"/>
    <w:rsid w:val="005E6BF2"/>
    <w:rsid w:val="005E7C5B"/>
    <w:rsid w:val="005F023D"/>
    <w:rsid w:val="005F0444"/>
    <w:rsid w:val="005F13B7"/>
    <w:rsid w:val="005F237C"/>
    <w:rsid w:val="005F28F4"/>
    <w:rsid w:val="005F4FC5"/>
    <w:rsid w:val="005F6A3D"/>
    <w:rsid w:val="005F783B"/>
    <w:rsid w:val="00600618"/>
    <w:rsid w:val="006010A5"/>
    <w:rsid w:val="006013DF"/>
    <w:rsid w:val="0060160E"/>
    <w:rsid w:val="006016AD"/>
    <w:rsid w:val="00601869"/>
    <w:rsid w:val="006027AA"/>
    <w:rsid w:val="00602976"/>
    <w:rsid w:val="00603D1C"/>
    <w:rsid w:val="00604FB9"/>
    <w:rsid w:val="00605346"/>
    <w:rsid w:val="00605664"/>
    <w:rsid w:val="00606D49"/>
    <w:rsid w:val="0061093A"/>
    <w:rsid w:val="00610F2C"/>
    <w:rsid w:val="00610FC6"/>
    <w:rsid w:val="00611422"/>
    <w:rsid w:val="0061147A"/>
    <w:rsid w:val="00612B77"/>
    <w:rsid w:val="006142B8"/>
    <w:rsid w:val="0061473C"/>
    <w:rsid w:val="00615251"/>
    <w:rsid w:val="00615A31"/>
    <w:rsid w:val="00616A58"/>
    <w:rsid w:val="006172B6"/>
    <w:rsid w:val="00621A45"/>
    <w:rsid w:val="00622E4F"/>
    <w:rsid w:val="00623231"/>
    <w:rsid w:val="006265E8"/>
    <w:rsid w:val="00626E83"/>
    <w:rsid w:val="00627572"/>
    <w:rsid w:val="006321F6"/>
    <w:rsid w:val="00633024"/>
    <w:rsid w:val="00635B02"/>
    <w:rsid w:val="00635F89"/>
    <w:rsid w:val="00636FAA"/>
    <w:rsid w:val="006372E9"/>
    <w:rsid w:val="00640781"/>
    <w:rsid w:val="006408E4"/>
    <w:rsid w:val="00641652"/>
    <w:rsid w:val="0064267B"/>
    <w:rsid w:val="00646296"/>
    <w:rsid w:val="0064637D"/>
    <w:rsid w:val="00647CA0"/>
    <w:rsid w:val="006518A6"/>
    <w:rsid w:val="00653A88"/>
    <w:rsid w:val="00655043"/>
    <w:rsid w:val="006567F6"/>
    <w:rsid w:val="006579F2"/>
    <w:rsid w:val="00657E8E"/>
    <w:rsid w:val="00660A8B"/>
    <w:rsid w:val="00662763"/>
    <w:rsid w:val="006632B1"/>
    <w:rsid w:val="006636FA"/>
    <w:rsid w:val="00663852"/>
    <w:rsid w:val="00665526"/>
    <w:rsid w:val="0066560C"/>
    <w:rsid w:val="00666A08"/>
    <w:rsid w:val="00666E90"/>
    <w:rsid w:val="00666F3E"/>
    <w:rsid w:val="006706C2"/>
    <w:rsid w:val="006710D0"/>
    <w:rsid w:val="00671B89"/>
    <w:rsid w:val="00671E77"/>
    <w:rsid w:val="0067456A"/>
    <w:rsid w:val="00674AB1"/>
    <w:rsid w:val="00674CA8"/>
    <w:rsid w:val="006752F3"/>
    <w:rsid w:val="006755E2"/>
    <w:rsid w:val="00675B05"/>
    <w:rsid w:val="00675E32"/>
    <w:rsid w:val="00676835"/>
    <w:rsid w:val="00677827"/>
    <w:rsid w:val="00680B3A"/>
    <w:rsid w:val="00680F97"/>
    <w:rsid w:val="00683DDC"/>
    <w:rsid w:val="00683F5E"/>
    <w:rsid w:val="006851F2"/>
    <w:rsid w:val="0068545A"/>
    <w:rsid w:val="00685E91"/>
    <w:rsid w:val="00686D5A"/>
    <w:rsid w:val="00686F14"/>
    <w:rsid w:val="00687089"/>
    <w:rsid w:val="00687BD4"/>
    <w:rsid w:val="006909D6"/>
    <w:rsid w:val="00692421"/>
    <w:rsid w:val="00692992"/>
    <w:rsid w:val="00692AD4"/>
    <w:rsid w:val="00692F0B"/>
    <w:rsid w:val="00693DE9"/>
    <w:rsid w:val="00693E70"/>
    <w:rsid w:val="0069433B"/>
    <w:rsid w:val="006945C4"/>
    <w:rsid w:val="00696053"/>
    <w:rsid w:val="00696479"/>
    <w:rsid w:val="00696AD0"/>
    <w:rsid w:val="00697AD8"/>
    <w:rsid w:val="00697ADD"/>
    <w:rsid w:val="00697EFE"/>
    <w:rsid w:val="006A0494"/>
    <w:rsid w:val="006A1F96"/>
    <w:rsid w:val="006A32BB"/>
    <w:rsid w:val="006A3621"/>
    <w:rsid w:val="006A392F"/>
    <w:rsid w:val="006A406E"/>
    <w:rsid w:val="006A4222"/>
    <w:rsid w:val="006A4DA9"/>
    <w:rsid w:val="006A5DF3"/>
    <w:rsid w:val="006A6B03"/>
    <w:rsid w:val="006B2316"/>
    <w:rsid w:val="006B2FD5"/>
    <w:rsid w:val="006B31C2"/>
    <w:rsid w:val="006B428C"/>
    <w:rsid w:val="006B5822"/>
    <w:rsid w:val="006B5BBB"/>
    <w:rsid w:val="006B6345"/>
    <w:rsid w:val="006B640F"/>
    <w:rsid w:val="006B7EAF"/>
    <w:rsid w:val="006C0EEB"/>
    <w:rsid w:val="006C2C64"/>
    <w:rsid w:val="006C3448"/>
    <w:rsid w:val="006C4B8A"/>
    <w:rsid w:val="006C4BCB"/>
    <w:rsid w:val="006C51B4"/>
    <w:rsid w:val="006C6FEA"/>
    <w:rsid w:val="006D0110"/>
    <w:rsid w:val="006D063C"/>
    <w:rsid w:val="006D26F6"/>
    <w:rsid w:val="006D2AC7"/>
    <w:rsid w:val="006D2C59"/>
    <w:rsid w:val="006D37CD"/>
    <w:rsid w:val="006D3B73"/>
    <w:rsid w:val="006D42FE"/>
    <w:rsid w:val="006D4E13"/>
    <w:rsid w:val="006D50EF"/>
    <w:rsid w:val="006D5847"/>
    <w:rsid w:val="006D620E"/>
    <w:rsid w:val="006D714B"/>
    <w:rsid w:val="006D73D1"/>
    <w:rsid w:val="006E05B9"/>
    <w:rsid w:val="006E0C3C"/>
    <w:rsid w:val="006E137A"/>
    <w:rsid w:val="006E1F7B"/>
    <w:rsid w:val="006E24C6"/>
    <w:rsid w:val="006E36BF"/>
    <w:rsid w:val="006E4C86"/>
    <w:rsid w:val="006E4F62"/>
    <w:rsid w:val="006E5186"/>
    <w:rsid w:val="006E591E"/>
    <w:rsid w:val="006E6BA1"/>
    <w:rsid w:val="006E6C86"/>
    <w:rsid w:val="006E6EC9"/>
    <w:rsid w:val="006E7A67"/>
    <w:rsid w:val="006E7CD8"/>
    <w:rsid w:val="006F0B4D"/>
    <w:rsid w:val="006F0D52"/>
    <w:rsid w:val="006F1692"/>
    <w:rsid w:val="006F2EBB"/>
    <w:rsid w:val="006F508D"/>
    <w:rsid w:val="006F54CE"/>
    <w:rsid w:val="006F61FE"/>
    <w:rsid w:val="006F79D2"/>
    <w:rsid w:val="0070057D"/>
    <w:rsid w:val="00701B9E"/>
    <w:rsid w:val="00702039"/>
    <w:rsid w:val="007020E1"/>
    <w:rsid w:val="00703F4D"/>
    <w:rsid w:val="007047B6"/>
    <w:rsid w:val="00705235"/>
    <w:rsid w:val="00705347"/>
    <w:rsid w:val="0070656F"/>
    <w:rsid w:val="00706FBD"/>
    <w:rsid w:val="0070770F"/>
    <w:rsid w:val="00707F92"/>
    <w:rsid w:val="0071063B"/>
    <w:rsid w:val="00710C65"/>
    <w:rsid w:val="00712971"/>
    <w:rsid w:val="00712986"/>
    <w:rsid w:val="007130B9"/>
    <w:rsid w:val="00713787"/>
    <w:rsid w:val="007138D8"/>
    <w:rsid w:val="00713A3D"/>
    <w:rsid w:val="00713C29"/>
    <w:rsid w:val="007141FC"/>
    <w:rsid w:val="00714E1E"/>
    <w:rsid w:val="00714FAC"/>
    <w:rsid w:val="00715FF1"/>
    <w:rsid w:val="007171C4"/>
    <w:rsid w:val="00717547"/>
    <w:rsid w:val="00722FA6"/>
    <w:rsid w:val="007231B1"/>
    <w:rsid w:val="0072380E"/>
    <w:rsid w:val="00724536"/>
    <w:rsid w:val="007255C3"/>
    <w:rsid w:val="007256C5"/>
    <w:rsid w:val="00725B5B"/>
    <w:rsid w:val="0072688E"/>
    <w:rsid w:val="00730A88"/>
    <w:rsid w:val="0073137E"/>
    <w:rsid w:val="007320AC"/>
    <w:rsid w:val="00732D47"/>
    <w:rsid w:val="00733431"/>
    <w:rsid w:val="00733E53"/>
    <w:rsid w:val="0073414B"/>
    <w:rsid w:val="00734F3F"/>
    <w:rsid w:val="00735A4D"/>
    <w:rsid w:val="00736481"/>
    <w:rsid w:val="0073795B"/>
    <w:rsid w:val="00740AD3"/>
    <w:rsid w:val="00742548"/>
    <w:rsid w:val="0074396C"/>
    <w:rsid w:val="00745467"/>
    <w:rsid w:val="00745949"/>
    <w:rsid w:val="00745B3A"/>
    <w:rsid w:val="00750E22"/>
    <w:rsid w:val="0075172F"/>
    <w:rsid w:val="007522E8"/>
    <w:rsid w:val="00752EC4"/>
    <w:rsid w:val="007553CE"/>
    <w:rsid w:val="00755B18"/>
    <w:rsid w:val="00756971"/>
    <w:rsid w:val="00757969"/>
    <w:rsid w:val="007624A5"/>
    <w:rsid w:val="00762BA5"/>
    <w:rsid w:val="007637B7"/>
    <w:rsid w:val="007644CB"/>
    <w:rsid w:val="00765456"/>
    <w:rsid w:val="00766B38"/>
    <w:rsid w:val="00767573"/>
    <w:rsid w:val="00767A65"/>
    <w:rsid w:val="0077081C"/>
    <w:rsid w:val="00771BD9"/>
    <w:rsid w:val="007726F0"/>
    <w:rsid w:val="00773812"/>
    <w:rsid w:val="0077649C"/>
    <w:rsid w:val="00776C23"/>
    <w:rsid w:val="00777298"/>
    <w:rsid w:val="00777907"/>
    <w:rsid w:val="00780460"/>
    <w:rsid w:val="00780516"/>
    <w:rsid w:val="00780816"/>
    <w:rsid w:val="00780876"/>
    <w:rsid w:val="00780CF5"/>
    <w:rsid w:val="00781D13"/>
    <w:rsid w:val="0078214D"/>
    <w:rsid w:val="00784862"/>
    <w:rsid w:val="00785033"/>
    <w:rsid w:val="007850B0"/>
    <w:rsid w:val="00785D3C"/>
    <w:rsid w:val="00785EEE"/>
    <w:rsid w:val="00787212"/>
    <w:rsid w:val="007876D8"/>
    <w:rsid w:val="007903D2"/>
    <w:rsid w:val="007909C1"/>
    <w:rsid w:val="00790A83"/>
    <w:rsid w:val="00790B8C"/>
    <w:rsid w:val="007912D6"/>
    <w:rsid w:val="00792492"/>
    <w:rsid w:val="007929A2"/>
    <w:rsid w:val="00793761"/>
    <w:rsid w:val="007939E2"/>
    <w:rsid w:val="00794E36"/>
    <w:rsid w:val="007957AC"/>
    <w:rsid w:val="00795CD9"/>
    <w:rsid w:val="00796472"/>
    <w:rsid w:val="00796F91"/>
    <w:rsid w:val="007A181C"/>
    <w:rsid w:val="007A435B"/>
    <w:rsid w:val="007A4E73"/>
    <w:rsid w:val="007A53D6"/>
    <w:rsid w:val="007A5C3F"/>
    <w:rsid w:val="007A5D5F"/>
    <w:rsid w:val="007A663A"/>
    <w:rsid w:val="007B299C"/>
    <w:rsid w:val="007B3F20"/>
    <w:rsid w:val="007B3F6F"/>
    <w:rsid w:val="007B4CBB"/>
    <w:rsid w:val="007B51A9"/>
    <w:rsid w:val="007B5DAF"/>
    <w:rsid w:val="007B6304"/>
    <w:rsid w:val="007B68D0"/>
    <w:rsid w:val="007C0B91"/>
    <w:rsid w:val="007C1041"/>
    <w:rsid w:val="007C169F"/>
    <w:rsid w:val="007C39F8"/>
    <w:rsid w:val="007C3D6E"/>
    <w:rsid w:val="007C5C28"/>
    <w:rsid w:val="007C6B33"/>
    <w:rsid w:val="007C7266"/>
    <w:rsid w:val="007C7500"/>
    <w:rsid w:val="007C76F2"/>
    <w:rsid w:val="007D0275"/>
    <w:rsid w:val="007D169A"/>
    <w:rsid w:val="007D3685"/>
    <w:rsid w:val="007D3911"/>
    <w:rsid w:val="007D4A4A"/>
    <w:rsid w:val="007D4BF6"/>
    <w:rsid w:val="007D6A55"/>
    <w:rsid w:val="007D7E4B"/>
    <w:rsid w:val="007E04B5"/>
    <w:rsid w:val="007E093D"/>
    <w:rsid w:val="007E1F67"/>
    <w:rsid w:val="007E20ED"/>
    <w:rsid w:val="007E4C20"/>
    <w:rsid w:val="007E66C2"/>
    <w:rsid w:val="007F0184"/>
    <w:rsid w:val="007F03E1"/>
    <w:rsid w:val="007F05FE"/>
    <w:rsid w:val="007F1B60"/>
    <w:rsid w:val="007F2D59"/>
    <w:rsid w:val="007F3EED"/>
    <w:rsid w:val="007F3FEB"/>
    <w:rsid w:val="007F4F8C"/>
    <w:rsid w:val="008000ED"/>
    <w:rsid w:val="00800152"/>
    <w:rsid w:val="008001C6"/>
    <w:rsid w:val="00802945"/>
    <w:rsid w:val="00803558"/>
    <w:rsid w:val="008041E8"/>
    <w:rsid w:val="00804318"/>
    <w:rsid w:val="0080433C"/>
    <w:rsid w:val="0080463B"/>
    <w:rsid w:val="0080679D"/>
    <w:rsid w:val="00807C9F"/>
    <w:rsid w:val="00807CD8"/>
    <w:rsid w:val="00810346"/>
    <w:rsid w:val="00813E6F"/>
    <w:rsid w:val="008143D4"/>
    <w:rsid w:val="00814C51"/>
    <w:rsid w:val="00815CE3"/>
    <w:rsid w:val="008160D7"/>
    <w:rsid w:val="0081672B"/>
    <w:rsid w:val="00820238"/>
    <w:rsid w:val="00820A2A"/>
    <w:rsid w:val="008215F4"/>
    <w:rsid w:val="008220E7"/>
    <w:rsid w:val="00824846"/>
    <w:rsid w:val="00824C44"/>
    <w:rsid w:val="00824D90"/>
    <w:rsid w:val="008277CB"/>
    <w:rsid w:val="008279FC"/>
    <w:rsid w:val="00827EF2"/>
    <w:rsid w:val="0083179E"/>
    <w:rsid w:val="008326CA"/>
    <w:rsid w:val="00832FC5"/>
    <w:rsid w:val="00834D18"/>
    <w:rsid w:val="00835611"/>
    <w:rsid w:val="00835CD1"/>
    <w:rsid w:val="008361AA"/>
    <w:rsid w:val="008376D9"/>
    <w:rsid w:val="0084154A"/>
    <w:rsid w:val="00841780"/>
    <w:rsid w:val="00842C7D"/>
    <w:rsid w:val="00842CEB"/>
    <w:rsid w:val="00843141"/>
    <w:rsid w:val="008432C3"/>
    <w:rsid w:val="00843E07"/>
    <w:rsid w:val="0084433E"/>
    <w:rsid w:val="0084570D"/>
    <w:rsid w:val="0084583D"/>
    <w:rsid w:val="00846FAC"/>
    <w:rsid w:val="008501BB"/>
    <w:rsid w:val="008501DA"/>
    <w:rsid w:val="00850490"/>
    <w:rsid w:val="00850D37"/>
    <w:rsid w:val="0085250B"/>
    <w:rsid w:val="008545C8"/>
    <w:rsid w:val="00855620"/>
    <w:rsid w:val="008562F3"/>
    <w:rsid w:val="00856C23"/>
    <w:rsid w:val="00857524"/>
    <w:rsid w:val="00857D11"/>
    <w:rsid w:val="008600DA"/>
    <w:rsid w:val="008601CC"/>
    <w:rsid w:val="0086055F"/>
    <w:rsid w:val="00861A3D"/>
    <w:rsid w:val="00862366"/>
    <w:rsid w:val="00863C60"/>
    <w:rsid w:val="008647A9"/>
    <w:rsid w:val="00864871"/>
    <w:rsid w:val="0086619F"/>
    <w:rsid w:val="00866DA4"/>
    <w:rsid w:val="0087028C"/>
    <w:rsid w:val="00872AB0"/>
    <w:rsid w:val="008732F6"/>
    <w:rsid w:val="00873AF9"/>
    <w:rsid w:val="00873BED"/>
    <w:rsid w:val="00874B7A"/>
    <w:rsid w:val="0087751F"/>
    <w:rsid w:val="00877EA6"/>
    <w:rsid w:val="0088091C"/>
    <w:rsid w:val="00881C29"/>
    <w:rsid w:val="00882BC5"/>
    <w:rsid w:val="00882C69"/>
    <w:rsid w:val="00883254"/>
    <w:rsid w:val="008832C6"/>
    <w:rsid w:val="00885F64"/>
    <w:rsid w:val="00886471"/>
    <w:rsid w:val="00886F6B"/>
    <w:rsid w:val="00887470"/>
    <w:rsid w:val="00887945"/>
    <w:rsid w:val="008919BF"/>
    <w:rsid w:val="00891AD5"/>
    <w:rsid w:val="0089290B"/>
    <w:rsid w:val="00894344"/>
    <w:rsid w:val="008943BA"/>
    <w:rsid w:val="00896459"/>
    <w:rsid w:val="00896D7B"/>
    <w:rsid w:val="0089732F"/>
    <w:rsid w:val="008A07E8"/>
    <w:rsid w:val="008A1070"/>
    <w:rsid w:val="008A157C"/>
    <w:rsid w:val="008A15FA"/>
    <w:rsid w:val="008A2634"/>
    <w:rsid w:val="008A4192"/>
    <w:rsid w:val="008A6BAB"/>
    <w:rsid w:val="008A75F2"/>
    <w:rsid w:val="008A7D86"/>
    <w:rsid w:val="008B036A"/>
    <w:rsid w:val="008B0928"/>
    <w:rsid w:val="008B1EA1"/>
    <w:rsid w:val="008B20FC"/>
    <w:rsid w:val="008B296A"/>
    <w:rsid w:val="008B2F62"/>
    <w:rsid w:val="008B3E49"/>
    <w:rsid w:val="008B440E"/>
    <w:rsid w:val="008B729A"/>
    <w:rsid w:val="008C03C4"/>
    <w:rsid w:val="008C1116"/>
    <w:rsid w:val="008C122F"/>
    <w:rsid w:val="008C16ED"/>
    <w:rsid w:val="008C49B9"/>
    <w:rsid w:val="008C4A07"/>
    <w:rsid w:val="008C50E0"/>
    <w:rsid w:val="008C5195"/>
    <w:rsid w:val="008C5363"/>
    <w:rsid w:val="008C57A4"/>
    <w:rsid w:val="008D161F"/>
    <w:rsid w:val="008D193B"/>
    <w:rsid w:val="008D1E65"/>
    <w:rsid w:val="008D1ECE"/>
    <w:rsid w:val="008D2E04"/>
    <w:rsid w:val="008D2EA7"/>
    <w:rsid w:val="008D32F5"/>
    <w:rsid w:val="008D391B"/>
    <w:rsid w:val="008D3949"/>
    <w:rsid w:val="008D3FB3"/>
    <w:rsid w:val="008D48CB"/>
    <w:rsid w:val="008D5C3D"/>
    <w:rsid w:val="008D610B"/>
    <w:rsid w:val="008D7315"/>
    <w:rsid w:val="008E0744"/>
    <w:rsid w:val="008E1A1C"/>
    <w:rsid w:val="008E1E92"/>
    <w:rsid w:val="008E308F"/>
    <w:rsid w:val="008E336E"/>
    <w:rsid w:val="008E353A"/>
    <w:rsid w:val="008E3785"/>
    <w:rsid w:val="008E401F"/>
    <w:rsid w:val="008E4A47"/>
    <w:rsid w:val="008E5443"/>
    <w:rsid w:val="008E7495"/>
    <w:rsid w:val="008E7A27"/>
    <w:rsid w:val="008F05FE"/>
    <w:rsid w:val="008F08D0"/>
    <w:rsid w:val="008F0AB6"/>
    <w:rsid w:val="008F1110"/>
    <w:rsid w:val="008F1D74"/>
    <w:rsid w:val="008F2009"/>
    <w:rsid w:val="008F2CF5"/>
    <w:rsid w:val="008F387B"/>
    <w:rsid w:val="008F4022"/>
    <w:rsid w:val="008F50E7"/>
    <w:rsid w:val="008F56E7"/>
    <w:rsid w:val="008F6289"/>
    <w:rsid w:val="008F6879"/>
    <w:rsid w:val="008F6E5D"/>
    <w:rsid w:val="00900552"/>
    <w:rsid w:val="009034F7"/>
    <w:rsid w:val="00903BE1"/>
    <w:rsid w:val="00903F2D"/>
    <w:rsid w:val="00904238"/>
    <w:rsid w:val="00904A20"/>
    <w:rsid w:val="00907269"/>
    <w:rsid w:val="009105BE"/>
    <w:rsid w:val="0091112E"/>
    <w:rsid w:val="009126C2"/>
    <w:rsid w:val="00912C31"/>
    <w:rsid w:val="0091336F"/>
    <w:rsid w:val="00913448"/>
    <w:rsid w:val="009143A4"/>
    <w:rsid w:val="00914442"/>
    <w:rsid w:val="00914496"/>
    <w:rsid w:val="00914AA9"/>
    <w:rsid w:val="0091598C"/>
    <w:rsid w:val="00915EB5"/>
    <w:rsid w:val="00915F5E"/>
    <w:rsid w:val="00916F58"/>
    <w:rsid w:val="00917660"/>
    <w:rsid w:val="00925BF5"/>
    <w:rsid w:val="00926FD9"/>
    <w:rsid w:val="00927525"/>
    <w:rsid w:val="0093045E"/>
    <w:rsid w:val="00931C4C"/>
    <w:rsid w:val="00931C4F"/>
    <w:rsid w:val="00931D77"/>
    <w:rsid w:val="0093263F"/>
    <w:rsid w:val="00934DAA"/>
    <w:rsid w:val="00934DE9"/>
    <w:rsid w:val="009356BD"/>
    <w:rsid w:val="00940B1F"/>
    <w:rsid w:val="00940F6B"/>
    <w:rsid w:val="0094306E"/>
    <w:rsid w:val="009447A2"/>
    <w:rsid w:val="00945774"/>
    <w:rsid w:val="00945782"/>
    <w:rsid w:val="00945BAA"/>
    <w:rsid w:val="00946044"/>
    <w:rsid w:val="0094697C"/>
    <w:rsid w:val="00950834"/>
    <w:rsid w:val="00950EFF"/>
    <w:rsid w:val="00951688"/>
    <w:rsid w:val="00951F20"/>
    <w:rsid w:val="00951F97"/>
    <w:rsid w:val="00952A32"/>
    <w:rsid w:val="00953832"/>
    <w:rsid w:val="00954A16"/>
    <w:rsid w:val="00955518"/>
    <w:rsid w:val="00955587"/>
    <w:rsid w:val="00955D01"/>
    <w:rsid w:val="00956768"/>
    <w:rsid w:val="009575EF"/>
    <w:rsid w:val="00957B05"/>
    <w:rsid w:val="00957C9B"/>
    <w:rsid w:val="00957E5B"/>
    <w:rsid w:val="00960588"/>
    <w:rsid w:val="00960899"/>
    <w:rsid w:val="00960E46"/>
    <w:rsid w:val="00961C8B"/>
    <w:rsid w:val="009620C2"/>
    <w:rsid w:val="00962C10"/>
    <w:rsid w:val="00963EAA"/>
    <w:rsid w:val="009662DA"/>
    <w:rsid w:val="00966ACD"/>
    <w:rsid w:val="009671E4"/>
    <w:rsid w:val="00967FBD"/>
    <w:rsid w:val="00970CE0"/>
    <w:rsid w:val="009722B2"/>
    <w:rsid w:val="00972CF1"/>
    <w:rsid w:val="00972E98"/>
    <w:rsid w:val="009736CC"/>
    <w:rsid w:val="00973732"/>
    <w:rsid w:val="00976799"/>
    <w:rsid w:val="009800C4"/>
    <w:rsid w:val="009807D8"/>
    <w:rsid w:val="00980CB9"/>
    <w:rsid w:val="00980E4B"/>
    <w:rsid w:val="00980ED7"/>
    <w:rsid w:val="00982C21"/>
    <w:rsid w:val="00982DA9"/>
    <w:rsid w:val="009834DD"/>
    <w:rsid w:val="00983564"/>
    <w:rsid w:val="00984941"/>
    <w:rsid w:val="00985143"/>
    <w:rsid w:val="0099065D"/>
    <w:rsid w:val="00991FB9"/>
    <w:rsid w:val="0099202F"/>
    <w:rsid w:val="009939C0"/>
    <w:rsid w:val="00994FF7"/>
    <w:rsid w:val="00995552"/>
    <w:rsid w:val="0099573B"/>
    <w:rsid w:val="009970AA"/>
    <w:rsid w:val="009A1B7D"/>
    <w:rsid w:val="009A20CD"/>
    <w:rsid w:val="009A2214"/>
    <w:rsid w:val="009A2D5E"/>
    <w:rsid w:val="009A3483"/>
    <w:rsid w:val="009A4F03"/>
    <w:rsid w:val="009A500B"/>
    <w:rsid w:val="009A5D37"/>
    <w:rsid w:val="009A629D"/>
    <w:rsid w:val="009A6DDF"/>
    <w:rsid w:val="009B0E11"/>
    <w:rsid w:val="009B10AF"/>
    <w:rsid w:val="009B1EA9"/>
    <w:rsid w:val="009B214C"/>
    <w:rsid w:val="009B4B2D"/>
    <w:rsid w:val="009B4C4A"/>
    <w:rsid w:val="009B5069"/>
    <w:rsid w:val="009B55B8"/>
    <w:rsid w:val="009B569D"/>
    <w:rsid w:val="009B57EE"/>
    <w:rsid w:val="009B5C2A"/>
    <w:rsid w:val="009B6079"/>
    <w:rsid w:val="009B643C"/>
    <w:rsid w:val="009B6F30"/>
    <w:rsid w:val="009B6FF0"/>
    <w:rsid w:val="009C08BD"/>
    <w:rsid w:val="009C11FF"/>
    <w:rsid w:val="009C32F4"/>
    <w:rsid w:val="009C4203"/>
    <w:rsid w:val="009C45DB"/>
    <w:rsid w:val="009C4C1A"/>
    <w:rsid w:val="009C4E54"/>
    <w:rsid w:val="009C536C"/>
    <w:rsid w:val="009C5E83"/>
    <w:rsid w:val="009C73FD"/>
    <w:rsid w:val="009C7B63"/>
    <w:rsid w:val="009C7D90"/>
    <w:rsid w:val="009D019F"/>
    <w:rsid w:val="009D0DB1"/>
    <w:rsid w:val="009D1A79"/>
    <w:rsid w:val="009D1FA2"/>
    <w:rsid w:val="009D2B99"/>
    <w:rsid w:val="009D5FD5"/>
    <w:rsid w:val="009D6C45"/>
    <w:rsid w:val="009D73F3"/>
    <w:rsid w:val="009D7BAD"/>
    <w:rsid w:val="009E1165"/>
    <w:rsid w:val="009E11DE"/>
    <w:rsid w:val="009E3B95"/>
    <w:rsid w:val="009E54FE"/>
    <w:rsid w:val="009E5A0B"/>
    <w:rsid w:val="009E5C46"/>
    <w:rsid w:val="009E69F3"/>
    <w:rsid w:val="009E7BF7"/>
    <w:rsid w:val="009E7F1F"/>
    <w:rsid w:val="009F01BB"/>
    <w:rsid w:val="009F180D"/>
    <w:rsid w:val="009F18A7"/>
    <w:rsid w:val="009F1A1E"/>
    <w:rsid w:val="00A00266"/>
    <w:rsid w:val="00A0058F"/>
    <w:rsid w:val="00A00B48"/>
    <w:rsid w:val="00A00D67"/>
    <w:rsid w:val="00A02E08"/>
    <w:rsid w:val="00A02FC7"/>
    <w:rsid w:val="00A03459"/>
    <w:rsid w:val="00A03668"/>
    <w:rsid w:val="00A04ED4"/>
    <w:rsid w:val="00A0563A"/>
    <w:rsid w:val="00A059A6"/>
    <w:rsid w:val="00A101C1"/>
    <w:rsid w:val="00A1093F"/>
    <w:rsid w:val="00A126B6"/>
    <w:rsid w:val="00A12C76"/>
    <w:rsid w:val="00A13529"/>
    <w:rsid w:val="00A13D36"/>
    <w:rsid w:val="00A13EFB"/>
    <w:rsid w:val="00A16836"/>
    <w:rsid w:val="00A1685C"/>
    <w:rsid w:val="00A17EA9"/>
    <w:rsid w:val="00A209B1"/>
    <w:rsid w:val="00A20CA6"/>
    <w:rsid w:val="00A2367D"/>
    <w:rsid w:val="00A24A20"/>
    <w:rsid w:val="00A24CCC"/>
    <w:rsid w:val="00A260C9"/>
    <w:rsid w:val="00A2636D"/>
    <w:rsid w:val="00A26542"/>
    <w:rsid w:val="00A316E7"/>
    <w:rsid w:val="00A31747"/>
    <w:rsid w:val="00A31923"/>
    <w:rsid w:val="00A31DDC"/>
    <w:rsid w:val="00A3303E"/>
    <w:rsid w:val="00A346B5"/>
    <w:rsid w:val="00A34EAC"/>
    <w:rsid w:val="00A358B8"/>
    <w:rsid w:val="00A37740"/>
    <w:rsid w:val="00A41716"/>
    <w:rsid w:val="00A42740"/>
    <w:rsid w:val="00A43931"/>
    <w:rsid w:val="00A44C93"/>
    <w:rsid w:val="00A459A9"/>
    <w:rsid w:val="00A469F1"/>
    <w:rsid w:val="00A46CFF"/>
    <w:rsid w:val="00A46FA2"/>
    <w:rsid w:val="00A473AC"/>
    <w:rsid w:val="00A47F72"/>
    <w:rsid w:val="00A50750"/>
    <w:rsid w:val="00A507F0"/>
    <w:rsid w:val="00A507F4"/>
    <w:rsid w:val="00A50D39"/>
    <w:rsid w:val="00A52927"/>
    <w:rsid w:val="00A53EFA"/>
    <w:rsid w:val="00A55DBB"/>
    <w:rsid w:val="00A61033"/>
    <w:rsid w:val="00A6147B"/>
    <w:rsid w:val="00A6189A"/>
    <w:rsid w:val="00A61F02"/>
    <w:rsid w:val="00A632E6"/>
    <w:rsid w:val="00A6358F"/>
    <w:rsid w:val="00A649CF"/>
    <w:rsid w:val="00A64F9A"/>
    <w:rsid w:val="00A6510A"/>
    <w:rsid w:val="00A65E43"/>
    <w:rsid w:val="00A67B62"/>
    <w:rsid w:val="00A7026F"/>
    <w:rsid w:val="00A709D4"/>
    <w:rsid w:val="00A7161E"/>
    <w:rsid w:val="00A72B07"/>
    <w:rsid w:val="00A7326B"/>
    <w:rsid w:val="00A740F8"/>
    <w:rsid w:val="00A74733"/>
    <w:rsid w:val="00A74ED8"/>
    <w:rsid w:val="00A75017"/>
    <w:rsid w:val="00A770A3"/>
    <w:rsid w:val="00A80A44"/>
    <w:rsid w:val="00A82128"/>
    <w:rsid w:val="00A828AC"/>
    <w:rsid w:val="00A83279"/>
    <w:rsid w:val="00A83707"/>
    <w:rsid w:val="00A83BC0"/>
    <w:rsid w:val="00A83E12"/>
    <w:rsid w:val="00A859D1"/>
    <w:rsid w:val="00A8629B"/>
    <w:rsid w:val="00A86FAE"/>
    <w:rsid w:val="00A877E0"/>
    <w:rsid w:val="00A87A8D"/>
    <w:rsid w:val="00A9030D"/>
    <w:rsid w:val="00A91A5E"/>
    <w:rsid w:val="00A9414B"/>
    <w:rsid w:val="00A96DF6"/>
    <w:rsid w:val="00A97D74"/>
    <w:rsid w:val="00A97D80"/>
    <w:rsid w:val="00AA064A"/>
    <w:rsid w:val="00AA0D71"/>
    <w:rsid w:val="00AA0F5C"/>
    <w:rsid w:val="00AA23F5"/>
    <w:rsid w:val="00AA2439"/>
    <w:rsid w:val="00AA2DCE"/>
    <w:rsid w:val="00AA2EDE"/>
    <w:rsid w:val="00AA40F8"/>
    <w:rsid w:val="00AA729A"/>
    <w:rsid w:val="00AA757C"/>
    <w:rsid w:val="00AB103D"/>
    <w:rsid w:val="00AB1622"/>
    <w:rsid w:val="00AB166A"/>
    <w:rsid w:val="00AB1B23"/>
    <w:rsid w:val="00AB3F84"/>
    <w:rsid w:val="00AB4561"/>
    <w:rsid w:val="00AB4995"/>
    <w:rsid w:val="00AB557C"/>
    <w:rsid w:val="00AB5A6F"/>
    <w:rsid w:val="00AB6BAA"/>
    <w:rsid w:val="00AC009B"/>
    <w:rsid w:val="00AC0415"/>
    <w:rsid w:val="00AC0AF0"/>
    <w:rsid w:val="00AC2350"/>
    <w:rsid w:val="00AC2E81"/>
    <w:rsid w:val="00AC34D0"/>
    <w:rsid w:val="00AC44D8"/>
    <w:rsid w:val="00AC69D8"/>
    <w:rsid w:val="00AD12C2"/>
    <w:rsid w:val="00AD13A6"/>
    <w:rsid w:val="00AD16B9"/>
    <w:rsid w:val="00AD18C7"/>
    <w:rsid w:val="00AD2BA7"/>
    <w:rsid w:val="00AD3701"/>
    <w:rsid w:val="00AD3FFA"/>
    <w:rsid w:val="00AD42C4"/>
    <w:rsid w:val="00AD4BD1"/>
    <w:rsid w:val="00AD6C77"/>
    <w:rsid w:val="00AE2473"/>
    <w:rsid w:val="00AE2E73"/>
    <w:rsid w:val="00AE3D25"/>
    <w:rsid w:val="00AE3E76"/>
    <w:rsid w:val="00AE42B4"/>
    <w:rsid w:val="00AE433A"/>
    <w:rsid w:val="00AE4C4F"/>
    <w:rsid w:val="00AE4F5F"/>
    <w:rsid w:val="00AE5D5E"/>
    <w:rsid w:val="00AE6E05"/>
    <w:rsid w:val="00AF0A01"/>
    <w:rsid w:val="00AF0DA9"/>
    <w:rsid w:val="00AF35AA"/>
    <w:rsid w:val="00AF362B"/>
    <w:rsid w:val="00AF3A5A"/>
    <w:rsid w:val="00AF4836"/>
    <w:rsid w:val="00AF5028"/>
    <w:rsid w:val="00AF55CA"/>
    <w:rsid w:val="00B01F65"/>
    <w:rsid w:val="00B039AE"/>
    <w:rsid w:val="00B03D4F"/>
    <w:rsid w:val="00B0512E"/>
    <w:rsid w:val="00B056A4"/>
    <w:rsid w:val="00B066F5"/>
    <w:rsid w:val="00B07539"/>
    <w:rsid w:val="00B07E29"/>
    <w:rsid w:val="00B11560"/>
    <w:rsid w:val="00B12030"/>
    <w:rsid w:val="00B12427"/>
    <w:rsid w:val="00B1265D"/>
    <w:rsid w:val="00B1311E"/>
    <w:rsid w:val="00B146FA"/>
    <w:rsid w:val="00B148E8"/>
    <w:rsid w:val="00B16460"/>
    <w:rsid w:val="00B16EC2"/>
    <w:rsid w:val="00B205AE"/>
    <w:rsid w:val="00B20A6B"/>
    <w:rsid w:val="00B21013"/>
    <w:rsid w:val="00B230CA"/>
    <w:rsid w:val="00B23F7A"/>
    <w:rsid w:val="00B24B51"/>
    <w:rsid w:val="00B26605"/>
    <w:rsid w:val="00B26C6A"/>
    <w:rsid w:val="00B30533"/>
    <w:rsid w:val="00B31862"/>
    <w:rsid w:val="00B31F94"/>
    <w:rsid w:val="00B329EE"/>
    <w:rsid w:val="00B339CD"/>
    <w:rsid w:val="00B34127"/>
    <w:rsid w:val="00B34276"/>
    <w:rsid w:val="00B35A50"/>
    <w:rsid w:val="00B37FEC"/>
    <w:rsid w:val="00B406C4"/>
    <w:rsid w:val="00B40FEC"/>
    <w:rsid w:val="00B41007"/>
    <w:rsid w:val="00B45A1C"/>
    <w:rsid w:val="00B46FD5"/>
    <w:rsid w:val="00B4712F"/>
    <w:rsid w:val="00B47E02"/>
    <w:rsid w:val="00B50B97"/>
    <w:rsid w:val="00B513E4"/>
    <w:rsid w:val="00B52216"/>
    <w:rsid w:val="00B53DF2"/>
    <w:rsid w:val="00B54518"/>
    <w:rsid w:val="00B54CA3"/>
    <w:rsid w:val="00B54FB0"/>
    <w:rsid w:val="00B55302"/>
    <w:rsid w:val="00B573C1"/>
    <w:rsid w:val="00B6080E"/>
    <w:rsid w:val="00B6144C"/>
    <w:rsid w:val="00B619D5"/>
    <w:rsid w:val="00B629FD"/>
    <w:rsid w:val="00B65896"/>
    <w:rsid w:val="00B65BB6"/>
    <w:rsid w:val="00B6619A"/>
    <w:rsid w:val="00B66439"/>
    <w:rsid w:val="00B67BF5"/>
    <w:rsid w:val="00B71D81"/>
    <w:rsid w:val="00B721F5"/>
    <w:rsid w:val="00B72244"/>
    <w:rsid w:val="00B72857"/>
    <w:rsid w:val="00B72F7B"/>
    <w:rsid w:val="00B7368B"/>
    <w:rsid w:val="00B74375"/>
    <w:rsid w:val="00B7509B"/>
    <w:rsid w:val="00B75844"/>
    <w:rsid w:val="00B76C3F"/>
    <w:rsid w:val="00B76E0E"/>
    <w:rsid w:val="00B77E24"/>
    <w:rsid w:val="00B77EC3"/>
    <w:rsid w:val="00B77F1A"/>
    <w:rsid w:val="00B8227E"/>
    <w:rsid w:val="00B846A0"/>
    <w:rsid w:val="00B84953"/>
    <w:rsid w:val="00B85281"/>
    <w:rsid w:val="00B934EC"/>
    <w:rsid w:val="00B93C69"/>
    <w:rsid w:val="00B93EFF"/>
    <w:rsid w:val="00B94284"/>
    <w:rsid w:val="00B9533E"/>
    <w:rsid w:val="00B95670"/>
    <w:rsid w:val="00B96510"/>
    <w:rsid w:val="00B96668"/>
    <w:rsid w:val="00B96BBC"/>
    <w:rsid w:val="00B97243"/>
    <w:rsid w:val="00B97F76"/>
    <w:rsid w:val="00BA015A"/>
    <w:rsid w:val="00BA0E5D"/>
    <w:rsid w:val="00BA139A"/>
    <w:rsid w:val="00BA1E0D"/>
    <w:rsid w:val="00BA2517"/>
    <w:rsid w:val="00BA3270"/>
    <w:rsid w:val="00BA3693"/>
    <w:rsid w:val="00BA375D"/>
    <w:rsid w:val="00BA3F40"/>
    <w:rsid w:val="00BA6E6A"/>
    <w:rsid w:val="00BB042A"/>
    <w:rsid w:val="00BB1259"/>
    <w:rsid w:val="00BB196C"/>
    <w:rsid w:val="00BB2441"/>
    <w:rsid w:val="00BB361E"/>
    <w:rsid w:val="00BB3A10"/>
    <w:rsid w:val="00BB3C39"/>
    <w:rsid w:val="00BB49AD"/>
    <w:rsid w:val="00BB4AD3"/>
    <w:rsid w:val="00BB5A32"/>
    <w:rsid w:val="00BC16E1"/>
    <w:rsid w:val="00BC17D1"/>
    <w:rsid w:val="00BC193A"/>
    <w:rsid w:val="00BC1D7C"/>
    <w:rsid w:val="00BC22F1"/>
    <w:rsid w:val="00BC245B"/>
    <w:rsid w:val="00BC2E42"/>
    <w:rsid w:val="00BC3403"/>
    <w:rsid w:val="00BC3C44"/>
    <w:rsid w:val="00BC53CA"/>
    <w:rsid w:val="00BC7382"/>
    <w:rsid w:val="00BD2750"/>
    <w:rsid w:val="00BD2FAE"/>
    <w:rsid w:val="00BD355B"/>
    <w:rsid w:val="00BD4107"/>
    <w:rsid w:val="00BD56D9"/>
    <w:rsid w:val="00BD72DF"/>
    <w:rsid w:val="00BD7D25"/>
    <w:rsid w:val="00BE0180"/>
    <w:rsid w:val="00BE116F"/>
    <w:rsid w:val="00BE1382"/>
    <w:rsid w:val="00BE1EC4"/>
    <w:rsid w:val="00BE4866"/>
    <w:rsid w:val="00BE4C79"/>
    <w:rsid w:val="00BE5C61"/>
    <w:rsid w:val="00BE5DFC"/>
    <w:rsid w:val="00BE6421"/>
    <w:rsid w:val="00BE759B"/>
    <w:rsid w:val="00BE78C6"/>
    <w:rsid w:val="00BE7D64"/>
    <w:rsid w:val="00BF0442"/>
    <w:rsid w:val="00BF112F"/>
    <w:rsid w:val="00BF13DC"/>
    <w:rsid w:val="00BF1539"/>
    <w:rsid w:val="00BF28DF"/>
    <w:rsid w:val="00BF7899"/>
    <w:rsid w:val="00C02A4D"/>
    <w:rsid w:val="00C035FE"/>
    <w:rsid w:val="00C03D2F"/>
    <w:rsid w:val="00C05382"/>
    <w:rsid w:val="00C0591E"/>
    <w:rsid w:val="00C05B2F"/>
    <w:rsid w:val="00C06C80"/>
    <w:rsid w:val="00C07DBE"/>
    <w:rsid w:val="00C115DF"/>
    <w:rsid w:val="00C1170C"/>
    <w:rsid w:val="00C124E8"/>
    <w:rsid w:val="00C12A39"/>
    <w:rsid w:val="00C12B34"/>
    <w:rsid w:val="00C13754"/>
    <w:rsid w:val="00C14459"/>
    <w:rsid w:val="00C14483"/>
    <w:rsid w:val="00C153B6"/>
    <w:rsid w:val="00C164D7"/>
    <w:rsid w:val="00C1716F"/>
    <w:rsid w:val="00C17975"/>
    <w:rsid w:val="00C17D34"/>
    <w:rsid w:val="00C17F13"/>
    <w:rsid w:val="00C21501"/>
    <w:rsid w:val="00C21ECD"/>
    <w:rsid w:val="00C23814"/>
    <w:rsid w:val="00C23B00"/>
    <w:rsid w:val="00C256DF"/>
    <w:rsid w:val="00C26C71"/>
    <w:rsid w:val="00C272C9"/>
    <w:rsid w:val="00C27EBA"/>
    <w:rsid w:val="00C27F71"/>
    <w:rsid w:val="00C30C73"/>
    <w:rsid w:val="00C30FEC"/>
    <w:rsid w:val="00C31C67"/>
    <w:rsid w:val="00C322CE"/>
    <w:rsid w:val="00C33270"/>
    <w:rsid w:val="00C33761"/>
    <w:rsid w:val="00C33911"/>
    <w:rsid w:val="00C3532A"/>
    <w:rsid w:val="00C369ED"/>
    <w:rsid w:val="00C36A11"/>
    <w:rsid w:val="00C40163"/>
    <w:rsid w:val="00C41C1C"/>
    <w:rsid w:val="00C42221"/>
    <w:rsid w:val="00C4322B"/>
    <w:rsid w:val="00C4475B"/>
    <w:rsid w:val="00C451A4"/>
    <w:rsid w:val="00C45324"/>
    <w:rsid w:val="00C45C4E"/>
    <w:rsid w:val="00C46868"/>
    <w:rsid w:val="00C50466"/>
    <w:rsid w:val="00C516B6"/>
    <w:rsid w:val="00C525E1"/>
    <w:rsid w:val="00C53AC2"/>
    <w:rsid w:val="00C54B99"/>
    <w:rsid w:val="00C559DE"/>
    <w:rsid w:val="00C55AC5"/>
    <w:rsid w:val="00C567DB"/>
    <w:rsid w:val="00C57BF1"/>
    <w:rsid w:val="00C61844"/>
    <w:rsid w:val="00C63B3B"/>
    <w:rsid w:val="00C63C0D"/>
    <w:rsid w:val="00C63CC5"/>
    <w:rsid w:val="00C63E47"/>
    <w:rsid w:val="00C64AA4"/>
    <w:rsid w:val="00C64C4E"/>
    <w:rsid w:val="00C64F24"/>
    <w:rsid w:val="00C65655"/>
    <w:rsid w:val="00C66576"/>
    <w:rsid w:val="00C66913"/>
    <w:rsid w:val="00C679D7"/>
    <w:rsid w:val="00C71324"/>
    <w:rsid w:val="00C713C6"/>
    <w:rsid w:val="00C718CD"/>
    <w:rsid w:val="00C73281"/>
    <w:rsid w:val="00C73999"/>
    <w:rsid w:val="00C74574"/>
    <w:rsid w:val="00C7473E"/>
    <w:rsid w:val="00C74955"/>
    <w:rsid w:val="00C74A3E"/>
    <w:rsid w:val="00C75304"/>
    <w:rsid w:val="00C76011"/>
    <w:rsid w:val="00C76AD8"/>
    <w:rsid w:val="00C77E61"/>
    <w:rsid w:val="00C806F6"/>
    <w:rsid w:val="00C808E5"/>
    <w:rsid w:val="00C80DC2"/>
    <w:rsid w:val="00C80F81"/>
    <w:rsid w:val="00C81292"/>
    <w:rsid w:val="00C817AD"/>
    <w:rsid w:val="00C81953"/>
    <w:rsid w:val="00C829F7"/>
    <w:rsid w:val="00C83E68"/>
    <w:rsid w:val="00C8441A"/>
    <w:rsid w:val="00C85141"/>
    <w:rsid w:val="00C85E55"/>
    <w:rsid w:val="00C86797"/>
    <w:rsid w:val="00C87DEE"/>
    <w:rsid w:val="00C87FBB"/>
    <w:rsid w:val="00C90BD1"/>
    <w:rsid w:val="00C91129"/>
    <w:rsid w:val="00C91535"/>
    <w:rsid w:val="00C92470"/>
    <w:rsid w:val="00C92C41"/>
    <w:rsid w:val="00C932ED"/>
    <w:rsid w:val="00C93305"/>
    <w:rsid w:val="00C934DF"/>
    <w:rsid w:val="00C94573"/>
    <w:rsid w:val="00C953A4"/>
    <w:rsid w:val="00C95EB7"/>
    <w:rsid w:val="00C972D9"/>
    <w:rsid w:val="00C972FB"/>
    <w:rsid w:val="00CA0EE8"/>
    <w:rsid w:val="00CA22B4"/>
    <w:rsid w:val="00CA4980"/>
    <w:rsid w:val="00CA508C"/>
    <w:rsid w:val="00CA5F32"/>
    <w:rsid w:val="00CA71F5"/>
    <w:rsid w:val="00CB03CA"/>
    <w:rsid w:val="00CB0F7A"/>
    <w:rsid w:val="00CB1C38"/>
    <w:rsid w:val="00CB4795"/>
    <w:rsid w:val="00CB4AD3"/>
    <w:rsid w:val="00CB5A31"/>
    <w:rsid w:val="00CB5BA2"/>
    <w:rsid w:val="00CB69F3"/>
    <w:rsid w:val="00CB6E5C"/>
    <w:rsid w:val="00CC07FE"/>
    <w:rsid w:val="00CC18E2"/>
    <w:rsid w:val="00CC46CD"/>
    <w:rsid w:val="00CC4895"/>
    <w:rsid w:val="00CC6CA6"/>
    <w:rsid w:val="00CC7BB2"/>
    <w:rsid w:val="00CD0F54"/>
    <w:rsid w:val="00CD1FF0"/>
    <w:rsid w:val="00CD2A0E"/>
    <w:rsid w:val="00CD3AC5"/>
    <w:rsid w:val="00CD6744"/>
    <w:rsid w:val="00CE0044"/>
    <w:rsid w:val="00CE10FC"/>
    <w:rsid w:val="00CE234A"/>
    <w:rsid w:val="00CE23B1"/>
    <w:rsid w:val="00CE28A5"/>
    <w:rsid w:val="00CE2D70"/>
    <w:rsid w:val="00CE2DC7"/>
    <w:rsid w:val="00CE68D6"/>
    <w:rsid w:val="00CE6997"/>
    <w:rsid w:val="00CE6E79"/>
    <w:rsid w:val="00CE6FC7"/>
    <w:rsid w:val="00CE7068"/>
    <w:rsid w:val="00CE73E9"/>
    <w:rsid w:val="00CF1292"/>
    <w:rsid w:val="00CF1294"/>
    <w:rsid w:val="00CF2811"/>
    <w:rsid w:val="00CF4163"/>
    <w:rsid w:val="00CF492B"/>
    <w:rsid w:val="00CF4DEE"/>
    <w:rsid w:val="00CF5053"/>
    <w:rsid w:val="00CF58A6"/>
    <w:rsid w:val="00CF5C29"/>
    <w:rsid w:val="00CF6CFD"/>
    <w:rsid w:val="00CF6F87"/>
    <w:rsid w:val="00D003E1"/>
    <w:rsid w:val="00D005DF"/>
    <w:rsid w:val="00D03A49"/>
    <w:rsid w:val="00D04461"/>
    <w:rsid w:val="00D04978"/>
    <w:rsid w:val="00D04A87"/>
    <w:rsid w:val="00D04A9D"/>
    <w:rsid w:val="00D06341"/>
    <w:rsid w:val="00D07CDE"/>
    <w:rsid w:val="00D1096F"/>
    <w:rsid w:val="00D10D9D"/>
    <w:rsid w:val="00D11BDF"/>
    <w:rsid w:val="00D121C0"/>
    <w:rsid w:val="00D135B1"/>
    <w:rsid w:val="00D14608"/>
    <w:rsid w:val="00D161E9"/>
    <w:rsid w:val="00D1621E"/>
    <w:rsid w:val="00D16CA8"/>
    <w:rsid w:val="00D1729F"/>
    <w:rsid w:val="00D17911"/>
    <w:rsid w:val="00D20D96"/>
    <w:rsid w:val="00D213C9"/>
    <w:rsid w:val="00D21AD7"/>
    <w:rsid w:val="00D2218A"/>
    <w:rsid w:val="00D225E1"/>
    <w:rsid w:val="00D22A91"/>
    <w:rsid w:val="00D23495"/>
    <w:rsid w:val="00D25918"/>
    <w:rsid w:val="00D25C07"/>
    <w:rsid w:val="00D2601A"/>
    <w:rsid w:val="00D2609F"/>
    <w:rsid w:val="00D2627A"/>
    <w:rsid w:val="00D27606"/>
    <w:rsid w:val="00D3030E"/>
    <w:rsid w:val="00D30736"/>
    <w:rsid w:val="00D30905"/>
    <w:rsid w:val="00D30CD5"/>
    <w:rsid w:val="00D310B9"/>
    <w:rsid w:val="00D32053"/>
    <w:rsid w:val="00D329C7"/>
    <w:rsid w:val="00D33B58"/>
    <w:rsid w:val="00D33F1D"/>
    <w:rsid w:val="00D35029"/>
    <w:rsid w:val="00D3576E"/>
    <w:rsid w:val="00D37466"/>
    <w:rsid w:val="00D37BE3"/>
    <w:rsid w:val="00D40185"/>
    <w:rsid w:val="00D4048A"/>
    <w:rsid w:val="00D41A35"/>
    <w:rsid w:val="00D41C3C"/>
    <w:rsid w:val="00D42C8F"/>
    <w:rsid w:val="00D44896"/>
    <w:rsid w:val="00D50308"/>
    <w:rsid w:val="00D503B6"/>
    <w:rsid w:val="00D50CBA"/>
    <w:rsid w:val="00D5120E"/>
    <w:rsid w:val="00D51AB8"/>
    <w:rsid w:val="00D5229C"/>
    <w:rsid w:val="00D53857"/>
    <w:rsid w:val="00D53EBD"/>
    <w:rsid w:val="00D544FE"/>
    <w:rsid w:val="00D55487"/>
    <w:rsid w:val="00D5585A"/>
    <w:rsid w:val="00D562FE"/>
    <w:rsid w:val="00D567DF"/>
    <w:rsid w:val="00D601D0"/>
    <w:rsid w:val="00D60948"/>
    <w:rsid w:val="00D60A62"/>
    <w:rsid w:val="00D6105F"/>
    <w:rsid w:val="00D626A9"/>
    <w:rsid w:val="00D62C3D"/>
    <w:rsid w:val="00D63FBE"/>
    <w:rsid w:val="00D6538C"/>
    <w:rsid w:val="00D65CE9"/>
    <w:rsid w:val="00D66E08"/>
    <w:rsid w:val="00D67038"/>
    <w:rsid w:val="00D703E8"/>
    <w:rsid w:val="00D70660"/>
    <w:rsid w:val="00D70892"/>
    <w:rsid w:val="00D7098F"/>
    <w:rsid w:val="00D70A84"/>
    <w:rsid w:val="00D71EC6"/>
    <w:rsid w:val="00D750CA"/>
    <w:rsid w:val="00D7567C"/>
    <w:rsid w:val="00D772EF"/>
    <w:rsid w:val="00D7731D"/>
    <w:rsid w:val="00D778EE"/>
    <w:rsid w:val="00D80B83"/>
    <w:rsid w:val="00D8203A"/>
    <w:rsid w:val="00D827DA"/>
    <w:rsid w:val="00D82897"/>
    <w:rsid w:val="00D82EDA"/>
    <w:rsid w:val="00D831A5"/>
    <w:rsid w:val="00D856EE"/>
    <w:rsid w:val="00D85C87"/>
    <w:rsid w:val="00D863CE"/>
    <w:rsid w:val="00D86486"/>
    <w:rsid w:val="00D8650A"/>
    <w:rsid w:val="00D86F8D"/>
    <w:rsid w:val="00D87D30"/>
    <w:rsid w:val="00D904D4"/>
    <w:rsid w:val="00D909B5"/>
    <w:rsid w:val="00D90AF0"/>
    <w:rsid w:val="00D92636"/>
    <w:rsid w:val="00D943A8"/>
    <w:rsid w:val="00D94C26"/>
    <w:rsid w:val="00D95721"/>
    <w:rsid w:val="00D9669A"/>
    <w:rsid w:val="00D96785"/>
    <w:rsid w:val="00D96D96"/>
    <w:rsid w:val="00D978B9"/>
    <w:rsid w:val="00DA0B76"/>
    <w:rsid w:val="00DA1BF1"/>
    <w:rsid w:val="00DA25EF"/>
    <w:rsid w:val="00DA4601"/>
    <w:rsid w:val="00DA4C71"/>
    <w:rsid w:val="00DA605E"/>
    <w:rsid w:val="00DA68AB"/>
    <w:rsid w:val="00DA76EB"/>
    <w:rsid w:val="00DB01E5"/>
    <w:rsid w:val="00DB020F"/>
    <w:rsid w:val="00DB1713"/>
    <w:rsid w:val="00DB1955"/>
    <w:rsid w:val="00DB1C0C"/>
    <w:rsid w:val="00DB1EBA"/>
    <w:rsid w:val="00DB2FAA"/>
    <w:rsid w:val="00DB395E"/>
    <w:rsid w:val="00DB530A"/>
    <w:rsid w:val="00DB576A"/>
    <w:rsid w:val="00DB6BDE"/>
    <w:rsid w:val="00DB75E8"/>
    <w:rsid w:val="00DB7706"/>
    <w:rsid w:val="00DC03D6"/>
    <w:rsid w:val="00DC072A"/>
    <w:rsid w:val="00DC0D24"/>
    <w:rsid w:val="00DC19FD"/>
    <w:rsid w:val="00DC20B6"/>
    <w:rsid w:val="00DC2BF6"/>
    <w:rsid w:val="00DC4943"/>
    <w:rsid w:val="00DC4DDC"/>
    <w:rsid w:val="00DC56F8"/>
    <w:rsid w:val="00DC64C7"/>
    <w:rsid w:val="00DC7060"/>
    <w:rsid w:val="00DC79AE"/>
    <w:rsid w:val="00DC7B52"/>
    <w:rsid w:val="00DD02C0"/>
    <w:rsid w:val="00DD1E15"/>
    <w:rsid w:val="00DD21C1"/>
    <w:rsid w:val="00DD41B5"/>
    <w:rsid w:val="00DD66AE"/>
    <w:rsid w:val="00DD684E"/>
    <w:rsid w:val="00DE02C4"/>
    <w:rsid w:val="00DE0370"/>
    <w:rsid w:val="00DE0436"/>
    <w:rsid w:val="00DE0506"/>
    <w:rsid w:val="00DE0587"/>
    <w:rsid w:val="00DE0E0F"/>
    <w:rsid w:val="00DE193B"/>
    <w:rsid w:val="00DE54F7"/>
    <w:rsid w:val="00DE59F8"/>
    <w:rsid w:val="00DE606A"/>
    <w:rsid w:val="00DE6F52"/>
    <w:rsid w:val="00DE7959"/>
    <w:rsid w:val="00DE79C6"/>
    <w:rsid w:val="00DF00EB"/>
    <w:rsid w:val="00DF167D"/>
    <w:rsid w:val="00DF29EF"/>
    <w:rsid w:val="00DF4C68"/>
    <w:rsid w:val="00DF5295"/>
    <w:rsid w:val="00DF5458"/>
    <w:rsid w:val="00DF5D86"/>
    <w:rsid w:val="00DF5EAA"/>
    <w:rsid w:val="00DF6557"/>
    <w:rsid w:val="00DF7176"/>
    <w:rsid w:val="00DF7422"/>
    <w:rsid w:val="00E00D05"/>
    <w:rsid w:val="00E00E93"/>
    <w:rsid w:val="00E05363"/>
    <w:rsid w:val="00E05AA5"/>
    <w:rsid w:val="00E05F4A"/>
    <w:rsid w:val="00E07154"/>
    <w:rsid w:val="00E07558"/>
    <w:rsid w:val="00E0771E"/>
    <w:rsid w:val="00E10114"/>
    <w:rsid w:val="00E11A12"/>
    <w:rsid w:val="00E12FF8"/>
    <w:rsid w:val="00E13578"/>
    <w:rsid w:val="00E1384D"/>
    <w:rsid w:val="00E14FA8"/>
    <w:rsid w:val="00E15B5B"/>
    <w:rsid w:val="00E16557"/>
    <w:rsid w:val="00E16C38"/>
    <w:rsid w:val="00E172DE"/>
    <w:rsid w:val="00E17FE2"/>
    <w:rsid w:val="00E22213"/>
    <w:rsid w:val="00E23843"/>
    <w:rsid w:val="00E23D76"/>
    <w:rsid w:val="00E246FD"/>
    <w:rsid w:val="00E24B77"/>
    <w:rsid w:val="00E252ED"/>
    <w:rsid w:val="00E2651A"/>
    <w:rsid w:val="00E27AC4"/>
    <w:rsid w:val="00E27FF1"/>
    <w:rsid w:val="00E30213"/>
    <w:rsid w:val="00E3191C"/>
    <w:rsid w:val="00E32420"/>
    <w:rsid w:val="00E34770"/>
    <w:rsid w:val="00E3678E"/>
    <w:rsid w:val="00E36CE0"/>
    <w:rsid w:val="00E40FF6"/>
    <w:rsid w:val="00E4144B"/>
    <w:rsid w:val="00E416BC"/>
    <w:rsid w:val="00E421C0"/>
    <w:rsid w:val="00E4231D"/>
    <w:rsid w:val="00E42EA9"/>
    <w:rsid w:val="00E430C5"/>
    <w:rsid w:val="00E4355F"/>
    <w:rsid w:val="00E44024"/>
    <w:rsid w:val="00E45D8B"/>
    <w:rsid w:val="00E46385"/>
    <w:rsid w:val="00E4687A"/>
    <w:rsid w:val="00E47C8C"/>
    <w:rsid w:val="00E47CE3"/>
    <w:rsid w:val="00E50F9E"/>
    <w:rsid w:val="00E518F6"/>
    <w:rsid w:val="00E51A19"/>
    <w:rsid w:val="00E5281D"/>
    <w:rsid w:val="00E52F74"/>
    <w:rsid w:val="00E53AA2"/>
    <w:rsid w:val="00E54841"/>
    <w:rsid w:val="00E54916"/>
    <w:rsid w:val="00E55051"/>
    <w:rsid w:val="00E558FD"/>
    <w:rsid w:val="00E56527"/>
    <w:rsid w:val="00E56F11"/>
    <w:rsid w:val="00E57F89"/>
    <w:rsid w:val="00E60C04"/>
    <w:rsid w:val="00E60DCE"/>
    <w:rsid w:val="00E61076"/>
    <w:rsid w:val="00E63C03"/>
    <w:rsid w:val="00E63C94"/>
    <w:rsid w:val="00E646DA"/>
    <w:rsid w:val="00E65BA1"/>
    <w:rsid w:val="00E65C9E"/>
    <w:rsid w:val="00E65DEC"/>
    <w:rsid w:val="00E66F17"/>
    <w:rsid w:val="00E67AB2"/>
    <w:rsid w:val="00E70135"/>
    <w:rsid w:val="00E703E3"/>
    <w:rsid w:val="00E73C09"/>
    <w:rsid w:val="00E753A4"/>
    <w:rsid w:val="00E756B1"/>
    <w:rsid w:val="00E75BF0"/>
    <w:rsid w:val="00E763F3"/>
    <w:rsid w:val="00E8096F"/>
    <w:rsid w:val="00E81CAC"/>
    <w:rsid w:val="00E82AB6"/>
    <w:rsid w:val="00E82E26"/>
    <w:rsid w:val="00E82EEC"/>
    <w:rsid w:val="00E83DE7"/>
    <w:rsid w:val="00E87A2D"/>
    <w:rsid w:val="00E911BE"/>
    <w:rsid w:val="00E93190"/>
    <w:rsid w:val="00E942AE"/>
    <w:rsid w:val="00E948FB"/>
    <w:rsid w:val="00E95F17"/>
    <w:rsid w:val="00E97416"/>
    <w:rsid w:val="00E97950"/>
    <w:rsid w:val="00EA1F1E"/>
    <w:rsid w:val="00EA2D86"/>
    <w:rsid w:val="00EA5F6C"/>
    <w:rsid w:val="00EA63D8"/>
    <w:rsid w:val="00EA6C06"/>
    <w:rsid w:val="00EA7643"/>
    <w:rsid w:val="00EB03C2"/>
    <w:rsid w:val="00EB0A94"/>
    <w:rsid w:val="00EB156F"/>
    <w:rsid w:val="00EB2028"/>
    <w:rsid w:val="00EB2786"/>
    <w:rsid w:val="00EB4104"/>
    <w:rsid w:val="00EB4212"/>
    <w:rsid w:val="00EB4448"/>
    <w:rsid w:val="00EB4718"/>
    <w:rsid w:val="00EB4C3A"/>
    <w:rsid w:val="00EB6458"/>
    <w:rsid w:val="00EC02C1"/>
    <w:rsid w:val="00EC0D98"/>
    <w:rsid w:val="00EC11EE"/>
    <w:rsid w:val="00EC135A"/>
    <w:rsid w:val="00EC387F"/>
    <w:rsid w:val="00EC3BB7"/>
    <w:rsid w:val="00EC459A"/>
    <w:rsid w:val="00EC4D9C"/>
    <w:rsid w:val="00EC6A74"/>
    <w:rsid w:val="00EC7D13"/>
    <w:rsid w:val="00ED0D08"/>
    <w:rsid w:val="00ED10FC"/>
    <w:rsid w:val="00ED303F"/>
    <w:rsid w:val="00ED3296"/>
    <w:rsid w:val="00ED5CDE"/>
    <w:rsid w:val="00ED6418"/>
    <w:rsid w:val="00ED67EF"/>
    <w:rsid w:val="00ED7B3A"/>
    <w:rsid w:val="00EE0060"/>
    <w:rsid w:val="00EE01E9"/>
    <w:rsid w:val="00EE11E1"/>
    <w:rsid w:val="00EE15B4"/>
    <w:rsid w:val="00EE24FF"/>
    <w:rsid w:val="00EE2D25"/>
    <w:rsid w:val="00EE2F5A"/>
    <w:rsid w:val="00EE3675"/>
    <w:rsid w:val="00EE3D42"/>
    <w:rsid w:val="00EE663F"/>
    <w:rsid w:val="00EE697D"/>
    <w:rsid w:val="00EE7A80"/>
    <w:rsid w:val="00EF0A02"/>
    <w:rsid w:val="00EF1A23"/>
    <w:rsid w:val="00EF2124"/>
    <w:rsid w:val="00EF45A2"/>
    <w:rsid w:val="00EF51E9"/>
    <w:rsid w:val="00EF5EEE"/>
    <w:rsid w:val="00EF5EF1"/>
    <w:rsid w:val="00EF6887"/>
    <w:rsid w:val="00EF6CC0"/>
    <w:rsid w:val="00EF6F95"/>
    <w:rsid w:val="00EF745C"/>
    <w:rsid w:val="00EF7998"/>
    <w:rsid w:val="00F00CDF"/>
    <w:rsid w:val="00F012C6"/>
    <w:rsid w:val="00F023FB"/>
    <w:rsid w:val="00F0244B"/>
    <w:rsid w:val="00F027D9"/>
    <w:rsid w:val="00F03108"/>
    <w:rsid w:val="00F051E4"/>
    <w:rsid w:val="00F05245"/>
    <w:rsid w:val="00F06C25"/>
    <w:rsid w:val="00F0711C"/>
    <w:rsid w:val="00F076BB"/>
    <w:rsid w:val="00F10F60"/>
    <w:rsid w:val="00F122B7"/>
    <w:rsid w:val="00F12D9D"/>
    <w:rsid w:val="00F12E0A"/>
    <w:rsid w:val="00F13271"/>
    <w:rsid w:val="00F137C1"/>
    <w:rsid w:val="00F13D37"/>
    <w:rsid w:val="00F15228"/>
    <w:rsid w:val="00F15D86"/>
    <w:rsid w:val="00F17BC4"/>
    <w:rsid w:val="00F17D57"/>
    <w:rsid w:val="00F17E9C"/>
    <w:rsid w:val="00F2305B"/>
    <w:rsid w:val="00F2413B"/>
    <w:rsid w:val="00F244BB"/>
    <w:rsid w:val="00F24D5C"/>
    <w:rsid w:val="00F24E91"/>
    <w:rsid w:val="00F26582"/>
    <w:rsid w:val="00F26C51"/>
    <w:rsid w:val="00F275C8"/>
    <w:rsid w:val="00F30346"/>
    <w:rsid w:val="00F3098D"/>
    <w:rsid w:val="00F32A0D"/>
    <w:rsid w:val="00F33638"/>
    <w:rsid w:val="00F359AE"/>
    <w:rsid w:val="00F35D6D"/>
    <w:rsid w:val="00F35D71"/>
    <w:rsid w:val="00F36CD8"/>
    <w:rsid w:val="00F3751E"/>
    <w:rsid w:val="00F40012"/>
    <w:rsid w:val="00F40122"/>
    <w:rsid w:val="00F40167"/>
    <w:rsid w:val="00F40726"/>
    <w:rsid w:val="00F41987"/>
    <w:rsid w:val="00F424DC"/>
    <w:rsid w:val="00F42912"/>
    <w:rsid w:val="00F42FDD"/>
    <w:rsid w:val="00F4391B"/>
    <w:rsid w:val="00F43B1B"/>
    <w:rsid w:val="00F44929"/>
    <w:rsid w:val="00F45D58"/>
    <w:rsid w:val="00F5115C"/>
    <w:rsid w:val="00F51F56"/>
    <w:rsid w:val="00F51FDA"/>
    <w:rsid w:val="00F52E44"/>
    <w:rsid w:val="00F53D25"/>
    <w:rsid w:val="00F53D8F"/>
    <w:rsid w:val="00F54FA0"/>
    <w:rsid w:val="00F565A2"/>
    <w:rsid w:val="00F56CF1"/>
    <w:rsid w:val="00F56FD8"/>
    <w:rsid w:val="00F57BD1"/>
    <w:rsid w:val="00F60257"/>
    <w:rsid w:val="00F60C7F"/>
    <w:rsid w:val="00F62FF4"/>
    <w:rsid w:val="00F645FA"/>
    <w:rsid w:val="00F657F9"/>
    <w:rsid w:val="00F662C7"/>
    <w:rsid w:val="00F662F5"/>
    <w:rsid w:val="00F67877"/>
    <w:rsid w:val="00F70F5B"/>
    <w:rsid w:val="00F71C81"/>
    <w:rsid w:val="00F71FE4"/>
    <w:rsid w:val="00F7274E"/>
    <w:rsid w:val="00F74153"/>
    <w:rsid w:val="00F751EE"/>
    <w:rsid w:val="00F753FA"/>
    <w:rsid w:val="00F761D8"/>
    <w:rsid w:val="00F76BE6"/>
    <w:rsid w:val="00F77A9E"/>
    <w:rsid w:val="00F81EB4"/>
    <w:rsid w:val="00F83505"/>
    <w:rsid w:val="00F840C7"/>
    <w:rsid w:val="00F84D4A"/>
    <w:rsid w:val="00F84E74"/>
    <w:rsid w:val="00F85AFC"/>
    <w:rsid w:val="00F85BF9"/>
    <w:rsid w:val="00F9218B"/>
    <w:rsid w:val="00F92400"/>
    <w:rsid w:val="00F92FC6"/>
    <w:rsid w:val="00F93F2D"/>
    <w:rsid w:val="00F9430B"/>
    <w:rsid w:val="00F9545D"/>
    <w:rsid w:val="00F957FA"/>
    <w:rsid w:val="00F959AD"/>
    <w:rsid w:val="00F95BF8"/>
    <w:rsid w:val="00F97F96"/>
    <w:rsid w:val="00FA01AE"/>
    <w:rsid w:val="00FA2004"/>
    <w:rsid w:val="00FA2B7D"/>
    <w:rsid w:val="00FA31D9"/>
    <w:rsid w:val="00FA3531"/>
    <w:rsid w:val="00FA532E"/>
    <w:rsid w:val="00FA6666"/>
    <w:rsid w:val="00FA6DA9"/>
    <w:rsid w:val="00FA7008"/>
    <w:rsid w:val="00FA7472"/>
    <w:rsid w:val="00FA749D"/>
    <w:rsid w:val="00FB050E"/>
    <w:rsid w:val="00FB097C"/>
    <w:rsid w:val="00FB0AA3"/>
    <w:rsid w:val="00FB22E0"/>
    <w:rsid w:val="00FB3048"/>
    <w:rsid w:val="00FB3901"/>
    <w:rsid w:val="00FB3F42"/>
    <w:rsid w:val="00FB3F90"/>
    <w:rsid w:val="00FB4E79"/>
    <w:rsid w:val="00FB529A"/>
    <w:rsid w:val="00FB5FBE"/>
    <w:rsid w:val="00FC0BB5"/>
    <w:rsid w:val="00FC2CC2"/>
    <w:rsid w:val="00FC3C9F"/>
    <w:rsid w:val="00FC5519"/>
    <w:rsid w:val="00FC5D32"/>
    <w:rsid w:val="00FC7DAE"/>
    <w:rsid w:val="00FC7E19"/>
    <w:rsid w:val="00FD031F"/>
    <w:rsid w:val="00FD0BFF"/>
    <w:rsid w:val="00FD15AA"/>
    <w:rsid w:val="00FD176B"/>
    <w:rsid w:val="00FD19A9"/>
    <w:rsid w:val="00FD4C08"/>
    <w:rsid w:val="00FE0A8A"/>
    <w:rsid w:val="00FE2B9A"/>
    <w:rsid w:val="00FE3538"/>
    <w:rsid w:val="00FE3C4A"/>
    <w:rsid w:val="00FE4985"/>
    <w:rsid w:val="00FF0FFC"/>
    <w:rsid w:val="00FF19BE"/>
    <w:rsid w:val="00FF1F0F"/>
    <w:rsid w:val="00FF205B"/>
    <w:rsid w:val="00FF2D65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7C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6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265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D07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C92470"/>
    <w:pPr>
      <w:spacing w:line="360" w:lineRule="auto"/>
      <w:ind w:firstLine="709"/>
      <w:jc w:val="center"/>
    </w:pPr>
    <w:rPr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C9247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C92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НСХТ - соц</dc:creator>
  <cp:keywords/>
  <dc:description/>
  <cp:lastModifiedBy>НСХТ - соц</cp:lastModifiedBy>
  <cp:revision>14</cp:revision>
  <cp:lastPrinted>2020-12-22T07:04:00Z</cp:lastPrinted>
  <dcterms:created xsi:type="dcterms:W3CDTF">2020-06-04T10:55:00Z</dcterms:created>
  <dcterms:modified xsi:type="dcterms:W3CDTF">2020-12-22T09:50:00Z</dcterms:modified>
</cp:coreProperties>
</file>