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F" w:rsidRDefault="00D9358F" w:rsidP="00D9358F">
      <w:r>
        <w:t>Электронный учебник!</w:t>
      </w:r>
    </w:p>
    <w:p w:rsidR="00D9358F" w:rsidRDefault="00D9358F" w:rsidP="00D9358F">
      <w:hyperlink r:id="rId4" w:history="1">
        <w:r w:rsidRPr="000858A9">
          <w:rPr>
            <w:rStyle w:val="a3"/>
          </w:rPr>
          <w:t>https://manualzz.com/doc/44892803/bbk-81.2-angl-36.99ya723-shh612-shherbakova-n.-i.-shh612</w:t>
        </w:r>
      </w:hyperlink>
    </w:p>
    <w:p w:rsidR="00D9358F" w:rsidRDefault="00D9358F" w:rsidP="00D9358F"/>
    <w:p w:rsidR="00D9358F" w:rsidRPr="00AF0D7E" w:rsidRDefault="00D9358F" w:rsidP="00D9358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F0D7E">
        <w:rPr>
          <w:rFonts w:ascii="Times New Roman" w:hAnsi="Times New Roman" w:cs="Times New Roman"/>
          <w:color w:val="FF0000"/>
          <w:sz w:val="32"/>
          <w:szCs w:val="32"/>
        </w:rPr>
        <w:t>страница 17, упражнения 1,2,3!</w:t>
      </w:r>
    </w:p>
    <w:p w:rsidR="00D9358F" w:rsidRDefault="00D9358F" w:rsidP="00D9358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F0D7E">
        <w:rPr>
          <w:rFonts w:ascii="Times New Roman" w:hAnsi="Times New Roman" w:cs="Times New Roman"/>
          <w:color w:val="FF0000"/>
          <w:sz w:val="32"/>
          <w:szCs w:val="32"/>
        </w:rPr>
        <w:t>Страница 18, упражнения 1,2</w:t>
      </w:r>
    </w:p>
    <w:p w:rsidR="00D9358F" w:rsidRPr="00D9358F" w:rsidRDefault="00D9358F" w:rsidP="00D93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5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5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35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358F">
        <w:rPr>
          <w:rFonts w:ascii="Times New Roman" w:hAnsi="Times New Roman" w:cs="Times New Roman"/>
          <w:sz w:val="28"/>
          <w:szCs w:val="28"/>
        </w:rPr>
        <w:t>199@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93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9358F" w:rsidRPr="00D9358F" w:rsidRDefault="00D9358F" w:rsidP="00D9358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F320D" w:rsidRDefault="00D9358F">
      <w:bookmarkStart w:id="0" w:name="_GoBack"/>
      <w:bookmarkEnd w:id="0"/>
    </w:p>
    <w:sectPr w:rsidR="002F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1F"/>
    <w:rsid w:val="003B421F"/>
    <w:rsid w:val="00CC4267"/>
    <w:rsid w:val="00D9358F"/>
    <w:rsid w:val="00E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4430-9F1C-4AAC-B1F8-CEF0EBD3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ualzz.com/doc/44892803/bbk-81.2-angl-36.99ya723-shh612-shherbakova-n.-i.-shh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2021-11-10T11:42:00Z</dcterms:created>
  <dcterms:modified xsi:type="dcterms:W3CDTF">2021-11-10T11:42:00Z</dcterms:modified>
</cp:coreProperties>
</file>