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1A" w:rsidRDefault="006E481A" w:rsidP="006E481A">
      <w:pPr>
        <w:spacing w:before="780" w:after="0" w:line="600" w:lineRule="atLeast"/>
        <w:outlineLvl w:val="1"/>
        <w:rPr>
          <w:rFonts w:ascii="inherit" w:eastAsia="Times New Roman" w:hAnsi="inherit" w:cs="Times New Roman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sz w:val="48"/>
          <w:szCs w:val="48"/>
          <w:lang w:eastAsia="ru-RU"/>
        </w:rPr>
        <w:t>Согласование глагола и существительного во множественном числе</w:t>
      </w:r>
    </w:p>
    <w:p w:rsidR="006E481A" w:rsidRDefault="006E481A" w:rsidP="006E481A">
      <w:pPr>
        <w:spacing w:before="30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существительные, о которых говорилось выше, хоть и пишутся всегда только во множественном числе, но используются как с глаголом в единственном числе, так и во множественном.</w:t>
      </w:r>
    </w:p>
    <w:p w:rsidR="006E481A" w:rsidRDefault="006E481A" w:rsidP="006E481A">
      <w:pPr>
        <w:spacing w:before="36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рассмотрим несколько примеров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plural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nouns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глаголом в единственном числе:</w:t>
      </w:r>
    </w:p>
    <w:p w:rsidR="006E481A" w:rsidRDefault="006E481A" w:rsidP="006E481A">
      <w:pPr>
        <w:numPr>
          <w:ilvl w:val="0"/>
          <w:numId w:val="1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Darts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a popular game in pubs and bars.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—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популярная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пабах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барах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6E481A" w:rsidRDefault="006E481A" w:rsidP="006E481A">
      <w:pPr>
        <w:numPr>
          <w:ilvl w:val="0"/>
          <w:numId w:val="1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Athletics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makes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people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stronger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– Атлетика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делает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людей сильнее.</w:t>
      </w:r>
    </w:p>
    <w:p w:rsidR="006E481A" w:rsidRDefault="006E481A" w:rsidP="006E481A">
      <w:pPr>
        <w:numPr>
          <w:ilvl w:val="0"/>
          <w:numId w:val="1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news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starts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– Новости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начинаются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в 8 утра.</w:t>
      </w:r>
    </w:p>
    <w:p w:rsidR="006E481A" w:rsidRDefault="006E481A" w:rsidP="006E481A">
      <w:pPr>
        <w:spacing w:before="30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теперь рассмотрим использование глагола во множественном числе:</w:t>
      </w:r>
    </w:p>
    <w:p w:rsidR="006E481A" w:rsidRDefault="006E481A" w:rsidP="006E481A">
      <w:pPr>
        <w:numPr>
          <w:ilvl w:val="0"/>
          <w:numId w:val="2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These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pants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too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tight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our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baby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Эти штаны слишком узкие для нашего малыша.</w:t>
      </w:r>
    </w:p>
    <w:p w:rsidR="006E481A" w:rsidRDefault="006E481A" w:rsidP="006E481A">
      <w:pPr>
        <w:numPr>
          <w:ilvl w:val="0"/>
          <w:numId w:val="2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Her glasses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new.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Её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6E481A" w:rsidRDefault="006E481A" w:rsidP="006E481A">
      <w:pPr>
        <w:numPr>
          <w:ilvl w:val="0"/>
          <w:numId w:val="2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 goods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were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delivered to the customer.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были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доставлены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6E481A" w:rsidRDefault="006E481A" w:rsidP="006E481A">
      <w:pPr>
        <w:spacing w:before="780" w:after="0" w:line="600" w:lineRule="atLeast"/>
        <w:outlineLvl w:val="1"/>
        <w:rPr>
          <w:rFonts w:ascii="inherit" w:eastAsia="Times New Roman" w:hAnsi="inherit" w:cs="Times New Roman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sz w:val="48"/>
          <w:szCs w:val="48"/>
          <w:lang w:eastAsia="ru-RU"/>
        </w:rPr>
        <w:t>Множественное число составных существительных</w:t>
      </w:r>
    </w:p>
    <w:p w:rsidR="006E481A" w:rsidRDefault="006E481A" w:rsidP="006E481A">
      <w:pPr>
        <w:spacing w:before="30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Составные существительные, как следует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названиях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состоят из нескольких частей. Это может быть сочетание: </w:t>
      </w:r>
    </w:p>
    <w:p w:rsidR="006E481A" w:rsidRDefault="006E481A" w:rsidP="006E481A">
      <w:pPr>
        <w:numPr>
          <w:ilvl w:val="0"/>
          <w:numId w:val="3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сущ. +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сущ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train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station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железнодорожная станция),</w:t>
      </w:r>
    </w:p>
    <w:p w:rsidR="006E481A" w:rsidRDefault="006E481A" w:rsidP="006E481A">
      <w:pPr>
        <w:numPr>
          <w:ilvl w:val="0"/>
          <w:numId w:val="3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сущ.+ прил.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handful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горстка),</w:t>
      </w:r>
    </w:p>
    <w:p w:rsidR="006E481A" w:rsidRDefault="006E481A" w:rsidP="006E481A">
      <w:pPr>
        <w:numPr>
          <w:ilvl w:val="0"/>
          <w:numId w:val="3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прил. + сущ.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blackberry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черника),</w:t>
      </w:r>
    </w:p>
    <w:p w:rsidR="006E481A" w:rsidRDefault="006E481A" w:rsidP="006E481A">
      <w:pPr>
        <w:numPr>
          <w:ilvl w:val="0"/>
          <w:numId w:val="3"/>
        </w:numPr>
        <w:spacing w:before="180" w:after="0" w:line="450" w:lineRule="atLeast"/>
        <w:ind w:left="2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герундий + сущ.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swimming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pool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плавательный бассейн), и так далее.</w:t>
      </w:r>
    </w:p>
    <w:p w:rsidR="006E481A" w:rsidRDefault="006E481A" w:rsidP="006E481A">
      <w:pPr>
        <w:spacing w:before="30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несколько способов, чтобы образовать множественное число от этих существительных.</w:t>
      </w:r>
    </w:p>
    <w:p w:rsidR="006E481A" w:rsidRDefault="006E481A" w:rsidP="006E481A">
      <w:pPr>
        <w:spacing w:before="36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E481A" w:rsidRDefault="006E481A" w:rsidP="006E48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главное и зависимое слова, добавляем к первому окончание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основному правилу:</w:t>
      </w:r>
    </w:p>
    <w:tbl>
      <w:tblPr>
        <w:tblW w:w="9000" w:type="dxa"/>
        <w:tblCellSpacing w:w="15" w:type="dxa"/>
        <w:tblInd w:w="720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6E481A" w:rsidTr="00E37553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1853"/>
              <w:gridCol w:w="2890"/>
              <w:gridCol w:w="2118"/>
            </w:tblGrid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Составное сущ.</w:t>
                  </w:r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Главное слово</w:t>
                  </w:r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Множественное число</w:t>
                  </w:r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Перевод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Car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park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Park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Car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parks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Парковки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Blackboard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Board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Blackboards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Школьные доски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Mother-in-law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Mothers-in-law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Свекрови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Taxi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driver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Driver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Taxi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drivers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Таксисты</w:t>
                  </w:r>
                </w:p>
              </w:tc>
            </w:tr>
          </w:tbl>
          <w:p w:rsidR="006E481A" w:rsidRDefault="006E481A" w:rsidP="00E37553">
            <w:pPr>
              <w:rPr>
                <w:rFonts w:cs="Times New Roman"/>
              </w:rPr>
            </w:pPr>
          </w:p>
        </w:tc>
      </w:tr>
    </w:tbl>
    <w:p w:rsidR="006E481A" w:rsidRDefault="006E481A" w:rsidP="006E48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слово кончается на 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разрешается использовать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корня слова или в конце слова:</w:t>
      </w:r>
    </w:p>
    <w:tbl>
      <w:tblPr>
        <w:tblW w:w="9000" w:type="dxa"/>
        <w:tblCellSpacing w:w="15" w:type="dxa"/>
        <w:tblInd w:w="720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6E481A" w:rsidTr="00E37553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2138"/>
              <w:gridCol w:w="2138"/>
              <w:gridCol w:w="2703"/>
            </w:tblGrid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Mouthful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Mouthsful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Mouthfuls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Куски/глотки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Spoonful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Spoonsful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Spoonfuls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Ложки</w:t>
                  </w:r>
                </w:p>
              </w:tc>
            </w:tr>
          </w:tbl>
          <w:p w:rsidR="006E481A" w:rsidRDefault="006E481A" w:rsidP="00E37553">
            <w:pPr>
              <w:rPr>
                <w:rFonts w:cs="Times New Roman"/>
              </w:rPr>
            </w:pPr>
          </w:p>
        </w:tc>
      </w:tr>
    </w:tbl>
    <w:p w:rsidR="006E481A" w:rsidRDefault="006E481A" w:rsidP="006E48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составное существительное состоит из существительного и предлога, то окончание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добавляется к существительному:</w:t>
      </w:r>
    </w:p>
    <w:tbl>
      <w:tblPr>
        <w:tblW w:w="9000" w:type="dxa"/>
        <w:tblCellSpacing w:w="15" w:type="dxa"/>
        <w:tblInd w:w="720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6E481A" w:rsidTr="00E37553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1774"/>
              <w:gridCol w:w="2434"/>
              <w:gridCol w:w="2492"/>
            </w:tblGrid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Passer-by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Passer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Passers-by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Прохожие</w:t>
                  </w:r>
                </w:p>
              </w:tc>
            </w:tr>
          </w:tbl>
          <w:p w:rsidR="006E481A" w:rsidRDefault="006E481A" w:rsidP="00E37553">
            <w:pPr>
              <w:rPr>
                <w:rFonts w:cs="Times New Roman"/>
              </w:rPr>
            </w:pPr>
          </w:p>
        </w:tc>
      </w:tr>
    </w:tbl>
    <w:p w:rsidR="006E481A" w:rsidRDefault="006E481A" w:rsidP="006E48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составное существительное состоит из каких-либо других частей речи, то окончание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стоит в конце слова:</w:t>
      </w:r>
    </w:p>
    <w:tbl>
      <w:tblPr>
        <w:tblW w:w="9000" w:type="dxa"/>
        <w:tblCellSpacing w:w="15" w:type="dxa"/>
        <w:tblInd w:w="720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6E481A" w:rsidTr="00E37553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503"/>
              <w:gridCol w:w="4127"/>
            </w:tblGrid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Grown-up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Grown-ups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Взрослые</w:t>
                  </w:r>
                </w:p>
              </w:tc>
            </w:tr>
            <w:tr w:rsidR="006E481A" w:rsidTr="00E375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Check-in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Check-ins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6E481A" w:rsidRDefault="006E481A" w:rsidP="00E37553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Стойки регистрации</w:t>
                  </w:r>
                </w:p>
              </w:tc>
            </w:tr>
          </w:tbl>
          <w:p w:rsidR="006E481A" w:rsidRDefault="006E481A" w:rsidP="00E37553">
            <w:pPr>
              <w:rPr>
                <w:rFonts w:cs="Times New Roman"/>
              </w:rPr>
            </w:pPr>
          </w:p>
        </w:tc>
      </w:tr>
    </w:tbl>
    <w:p w:rsidR="006E481A" w:rsidRDefault="006E481A" w:rsidP="006E481A">
      <w:pPr>
        <w:spacing w:before="780" w:after="0" w:line="375" w:lineRule="atLeast"/>
        <w:outlineLvl w:val="2"/>
        <w:rPr>
          <w:rFonts w:ascii="inherit" w:eastAsia="Times New Roman" w:hAnsi="inherit" w:cs="Times New Roman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sz w:val="30"/>
          <w:szCs w:val="30"/>
          <w:lang w:eastAsia="ru-RU"/>
        </w:rPr>
        <w:t>Что в итоге</w:t>
      </w:r>
    </w:p>
    <w:p w:rsidR="006E481A" w:rsidRDefault="006E481A" w:rsidP="006E481A">
      <w:pPr>
        <w:spacing w:before="300" w:after="0" w:line="45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английском языке существует несколько окончаний существительных множественного числа. Несмотря на сложность правил и многочисленные исключения, в большинстве случаев множественное число образуется по основному правилу — путем добавления окончания –s. Самое главное, говорите на английском языке, тогда и все исключения будут быстро запоминаться.</w:t>
      </w:r>
    </w:p>
    <w:p w:rsidR="006E481A" w:rsidRDefault="006E481A" w:rsidP="006E481A"/>
    <w:p w:rsidR="006E481A" w:rsidRDefault="006E481A" w:rsidP="006E481A"/>
    <w:p w:rsidR="006E481A" w:rsidRPr="006E481A" w:rsidRDefault="006E481A" w:rsidP="006E48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6E481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e-mail: n-s199@yandex.ru</w:t>
      </w:r>
      <w:bookmarkStart w:id="0" w:name="_GoBack"/>
      <w:bookmarkEnd w:id="0"/>
    </w:p>
    <w:p w:rsidR="002F320D" w:rsidRPr="006E481A" w:rsidRDefault="006E481A" w:rsidP="006E481A">
      <w:pPr>
        <w:rPr>
          <w:rFonts w:ascii="Times New Roman" w:hAnsi="Times New Roman" w:cs="Times New Roman"/>
          <w:sz w:val="32"/>
          <w:szCs w:val="32"/>
        </w:rPr>
      </w:pPr>
      <w:r w:rsidRPr="006E481A">
        <w:rPr>
          <w:rFonts w:ascii="Times New Roman" w:hAnsi="Times New Roman" w:cs="Times New Roman"/>
          <w:sz w:val="32"/>
          <w:szCs w:val="32"/>
        </w:rPr>
        <w:t xml:space="preserve">Продолжите </w:t>
      </w:r>
      <w:proofErr w:type="gramStart"/>
      <w:r w:rsidRPr="006E481A">
        <w:rPr>
          <w:rFonts w:ascii="Times New Roman" w:hAnsi="Times New Roman" w:cs="Times New Roman"/>
          <w:sz w:val="32"/>
          <w:szCs w:val="32"/>
        </w:rPr>
        <w:t>конспект :</w:t>
      </w:r>
      <w:proofErr w:type="gramEnd"/>
      <w:r w:rsidRPr="006E481A">
        <w:rPr>
          <w:rFonts w:ascii="Times New Roman" w:hAnsi="Times New Roman" w:cs="Times New Roman"/>
          <w:sz w:val="32"/>
          <w:szCs w:val="32"/>
        </w:rPr>
        <w:t xml:space="preserve"> «Образование множественного числа существительных»</w:t>
      </w:r>
    </w:p>
    <w:sectPr w:rsidR="002F320D" w:rsidRPr="006E481A" w:rsidSect="00895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5B9"/>
    <w:multiLevelType w:val="multilevel"/>
    <w:tmpl w:val="831A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1558F"/>
    <w:multiLevelType w:val="multilevel"/>
    <w:tmpl w:val="48D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53BF3"/>
    <w:multiLevelType w:val="multilevel"/>
    <w:tmpl w:val="560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3678B"/>
    <w:multiLevelType w:val="multilevel"/>
    <w:tmpl w:val="3DE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F"/>
    <w:rsid w:val="006E481A"/>
    <w:rsid w:val="00B554BF"/>
    <w:rsid w:val="00CC4267"/>
    <w:rsid w:val="00E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C974"/>
  <w15:chartTrackingRefBased/>
  <w15:docId w15:val="{3EA328EE-447C-4560-8E74-48800E3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2021-11-09T09:06:00Z</dcterms:created>
  <dcterms:modified xsi:type="dcterms:W3CDTF">2021-11-09T09:07:00Z</dcterms:modified>
</cp:coreProperties>
</file>